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92A9" w14:textId="77777777" w:rsidR="00000000" w:rsidRDefault="00831F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გამოქვეყნებულია</w:t>
      </w:r>
      <w:r>
        <w:rPr>
          <w:rFonts w:ascii="Sylfaen" w:hAnsi="Sylfaen" w:cs="Sylfaen"/>
          <w:sz w:val="20"/>
          <w:szCs w:val="20"/>
        </w:rPr>
        <w:t xml:space="preserve"> </w:t>
      </w:r>
    </w:p>
    <w:p w14:paraId="466D0807" w14:textId="77777777" w:rsidR="00000000" w:rsidRDefault="00831F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უწყებანი</w:t>
      </w:r>
      <w:r>
        <w:rPr>
          <w:rFonts w:ascii="Sylfaen" w:hAnsi="Sylfaen" w:cs="Sylfaen"/>
          <w:sz w:val="20"/>
          <w:szCs w:val="20"/>
        </w:rPr>
        <w:t xml:space="preserve">  </w:t>
      </w:r>
    </w:p>
    <w:p w14:paraId="5FD9DBF1" w14:textId="77777777" w:rsidR="00000000" w:rsidRDefault="00831F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1996 </w:t>
      </w:r>
      <w:r>
        <w:rPr>
          <w:rFonts w:ascii="Sylfaen" w:hAnsi="Sylfaen" w:cs="Sylfaen"/>
          <w:sz w:val="20"/>
          <w:szCs w:val="20"/>
        </w:rPr>
        <w:t>წელი</w:t>
      </w:r>
      <w:r>
        <w:rPr>
          <w:rFonts w:ascii="Sylfaen" w:hAnsi="Sylfaen" w:cs="Sylfaen"/>
          <w:sz w:val="20"/>
          <w:szCs w:val="20"/>
        </w:rPr>
        <w:t xml:space="preserve"> -  N 29-30/5)</w:t>
      </w:r>
    </w:p>
    <w:p w14:paraId="43D79FDE" w14:textId="77777777" w:rsidR="00000000" w:rsidRDefault="00831F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14:paraId="421CD008" w14:textId="77777777" w:rsidR="00000000" w:rsidRDefault="00831F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66658837" w14:textId="77777777" w:rsidR="00000000" w:rsidRDefault="00831F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6027807E" w14:textId="77777777" w:rsidR="00000000" w:rsidRDefault="00831F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მიწის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მართვის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დეპარტამენტის</w:t>
      </w:r>
    </w:p>
    <w:p w14:paraId="66794BCC" w14:textId="77777777" w:rsidR="00000000" w:rsidRDefault="00831F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შექმნის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565DABC6" w14:textId="77777777" w:rsidR="00000000" w:rsidRDefault="00831F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62939C86" w14:textId="77777777" w:rsidR="00000000" w:rsidRDefault="00831F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</w:rPr>
        <w:t>ადგენს</w:t>
      </w:r>
      <w:r>
        <w:rPr>
          <w:rFonts w:ascii="Sylfaen" w:hAnsi="Sylfaen" w:cs="Sylfaen"/>
          <w:b/>
          <w:bCs/>
        </w:rPr>
        <w:t xml:space="preserve">: </w:t>
      </w:r>
    </w:p>
    <w:p w14:paraId="53E8B977" w14:textId="77777777" w:rsidR="00000000" w:rsidRDefault="00831F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შეიქმნას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</w:t>
      </w:r>
      <w:r>
        <w:rPr>
          <w:rFonts w:ascii="Sylfaen" w:hAnsi="Sylfaen" w:cs="Sylfaen"/>
        </w:rPr>
        <w:t xml:space="preserve">. </w:t>
      </w:r>
    </w:p>
    <w:p w14:paraId="221FDC94" w14:textId="77777777" w:rsidR="00000000" w:rsidRDefault="00831F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</w:t>
      </w:r>
      <w:r>
        <w:rPr>
          <w:rFonts w:ascii="Sylfaen" w:hAnsi="Sylfaen" w:cs="Sylfaen"/>
        </w:rPr>
        <w:t>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კადასტრისა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ნიადაგის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</w:t>
      </w:r>
      <w:r>
        <w:rPr>
          <w:rFonts w:ascii="Sylfaen" w:hAnsi="Sylfaen" w:cs="Sylfaen"/>
        </w:rPr>
        <w:t xml:space="preserve">. </w:t>
      </w:r>
    </w:p>
    <w:p w14:paraId="3B5DE525" w14:textId="77777777" w:rsidR="00000000" w:rsidRDefault="00831F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გაითვალი</w:t>
      </w:r>
      <w:r>
        <w:rPr>
          <w:rFonts w:ascii="Sylfaen" w:hAnsi="Sylfaen" w:cs="Sylfaen"/>
        </w:rPr>
        <w:t>სწინოს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დაფინანსების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.  </w:t>
      </w:r>
    </w:p>
    <w:p w14:paraId="1C2C8BF1" w14:textId="77777777" w:rsidR="00000000" w:rsidRDefault="00831F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14:paraId="74016BAC" w14:textId="77777777" w:rsidR="00000000" w:rsidRDefault="00831F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  <w:b/>
          <w:bCs/>
          <w:i/>
          <w:iCs/>
        </w:rPr>
        <w:t xml:space="preserve">                                   </w:t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  <w:r>
        <w:rPr>
          <w:rFonts w:ascii="Sylfaen" w:hAnsi="Sylfaen" w:cs="Sylfaen"/>
        </w:rPr>
        <w:t xml:space="preserve"> </w:t>
      </w:r>
    </w:p>
    <w:p w14:paraId="758C9E7E" w14:textId="77777777" w:rsidR="00000000" w:rsidRDefault="00831F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2EA92F1A" w14:textId="77777777" w:rsidR="00000000" w:rsidRDefault="00831F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 xml:space="preserve">, </w:t>
      </w:r>
    </w:p>
    <w:p w14:paraId="2B80BE81" w14:textId="77777777" w:rsidR="00000000" w:rsidRDefault="00831F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1996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13 </w:t>
      </w:r>
      <w:r>
        <w:rPr>
          <w:rFonts w:ascii="Sylfaen" w:hAnsi="Sylfaen" w:cs="Sylfaen"/>
        </w:rPr>
        <w:t>ნოემბერი</w:t>
      </w:r>
      <w:r>
        <w:rPr>
          <w:rFonts w:ascii="Sylfaen" w:hAnsi="Sylfaen" w:cs="Sylfaen"/>
        </w:rPr>
        <w:t xml:space="preserve">. </w:t>
      </w:r>
    </w:p>
    <w:p w14:paraId="05192E56" w14:textId="77777777" w:rsidR="00000000" w:rsidRDefault="00831F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487-I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</w:p>
    <w:p w14:paraId="32135A0E" w14:textId="77777777" w:rsidR="00000000" w:rsidRDefault="00831F3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31F39"/>
    <w:rsid w:val="0083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D41E1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