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70E4B">
      <w:pPr>
        <w:pStyle w:val="Normal0"/>
        <w:tabs>
          <w:tab w:val="left" w:pos="46"/>
          <w:tab w:val="left" w:pos="92"/>
          <w:tab w:val="left" w:pos="138"/>
          <w:tab w:val="left" w:pos="184"/>
          <w:tab w:val="left" w:pos="230"/>
          <w:tab w:val="left" w:pos="276"/>
          <w:tab w:val="left" w:pos="322"/>
          <w:tab w:val="left" w:pos="368"/>
          <w:tab w:val="left" w:pos="414"/>
          <w:tab w:val="left" w:pos="460"/>
          <w:tab w:val="left" w:pos="506"/>
          <w:tab w:val="left" w:pos="552"/>
          <w:tab w:val="left" w:pos="598"/>
          <w:tab w:val="left" w:pos="644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:rsidR="00000000" w:rsidRDefault="00D70E4B">
      <w:pPr>
        <w:pStyle w:val="Normal0"/>
        <w:tabs>
          <w:tab w:val="left" w:pos="46"/>
          <w:tab w:val="left" w:pos="92"/>
          <w:tab w:val="left" w:pos="138"/>
          <w:tab w:val="left" w:pos="184"/>
          <w:tab w:val="left" w:pos="230"/>
          <w:tab w:val="left" w:pos="276"/>
          <w:tab w:val="left" w:pos="322"/>
          <w:tab w:val="left" w:pos="368"/>
          <w:tab w:val="left" w:pos="414"/>
          <w:tab w:val="left" w:pos="460"/>
          <w:tab w:val="left" w:pos="506"/>
          <w:tab w:val="left" w:pos="552"/>
          <w:tab w:val="left" w:pos="598"/>
          <w:tab w:val="left" w:pos="644"/>
        </w:tabs>
        <w:spacing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:rsidR="00000000" w:rsidRDefault="00D70E4B">
      <w:pPr>
        <w:pStyle w:val="Normal0"/>
        <w:tabs>
          <w:tab w:val="left" w:pos="46"/>
          <w:tab w:val="left" w:pos="92"/>
          <w:tab w:val="left" w:pos="138"/>
          <w:tab w:val="left" w:pos="184"/>
          <w:tab w:val="left" w:pos="230"/>
          <w:tab w:val="left" w:pos="276"/>
          <w:tab w:val="left" w:pos="322"/>
          <w:tab w:val="left" w:pos="368"/>
          <w:tab w:val="left" w:pos="414"/>
          <w:tab w:val="left" w:pos="460"/>
          <w:tab w:val="left" w:pos="506"/>
          <w:tab w:val="left" w:pos="552"/>
          <w:tab w:val="left" w:pos="598"/>
          <w:tab w:val="left" w:pos="644"/>
        </w:tabs>
        <w:spacing w:line="20" w:lineRule="atLeast"/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  <w:sz w:val="32"/>
          <w:szCs w:val="32"/>
        </w:rPr>
        <w:t>„</w:t>
      </w:r>
      <w:r>
        <w:rPr>
          <w:rFonts w:ascii="Sylfaen" w:hAnsi="Sylfaen" w:cs="Sylfaen"/>
          <w:b/>
          <w:bCs/>
          <w:sz w:val="32"/>
          <w:szCs w:val="32"/>
        </w:rPr>
        <w:t>მომხმარებლებთან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ფულადი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ანგარიშსწორების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განხორციელებისას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საკონტროლო</w:t>
      </w:r>
      <w:r>
        <w:rPr>
          <w:rFonts w:ascii="Sylfaen" w:hAnsi="Sylfaen" w:cs="Sylfaen"/>
          <w:b/>
          <w:bCs/>
          <w:sz w:val="32"/>
          <w:szCs w:val="32"/>
        </w:rPr>
        <w:t>-</w:t>
      </w:r>
      <w:r>
        <w:rPr>
          <w:rFonts w:ascii="Sylfaen" w:hAnsi="Sylfaen" w:cs="Sylfaen"/>
          <w:b/>
          <w:bCs/>
          <w:sz w:val="32"/>
          <w:szCs w:val="32"/>
        </w:rPr>
        <w:t>სალარო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აპარატების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გამოყენების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  <w:r>
        <w:rPr>
          <w:rFonts w:ascii="Sylfaen" w:hAnsi="Sylfaen" w:cs="Sylfaen"/>
          <w:b/>
          <w:bCs/>
          <w:sz w:val="32"/>
          <w:szCs w:val="32"/>
        </w:rPr>
        <w:t xml:space="preserve">“ </w:t>
      </w: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ძალადაკარგულად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ცნობის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თაობაზე</w:t>
      </w:r>
    </w:p>
    <w:p w:rsidR="00000000" w:rsidRDefault="00D70E4B">
      <w:pPr>
        <w:pStyle w:val="Normal0"/>
        <w:tabs>
          <w:tab w:val="left" w:pos="46"/>
          <w:tab w:val="left" w:pos="92"/>
          <w:tab w:val="left" w:pos="138"/>
          <w:tab w:val="left" w:pos="184"/>
          <w:tab w:val="left" w:pos="230"/>
          <w:tab w:val="left" w:pos="276"/>
          <w:tab w:val="left" w:pos="322"/>
          <w:tab w:val="left" w:pos="368"/>
          <w:tab w:val="left" w:pos="414"/>
          <w:tab w:val="left" w:pos="460"/>
          <w:tab w:val="left" w:pos="506"/>
          <w:tab w:val="left" w:pos="552"/>
          <w:tab w:val="left" w:pos="598"/>
          <w:tab w:val="left" w:pos="644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D70E4B">
      <w:pPr>
        <w:pStyle w:val="Normal0"/>
        <w:tabs>
          <w:tab w:val="left" w:pos="46"/>
          <w:tab w:val="left" w:pos="92"/>
          <w:tab w:val="left" w:pos="138"/>
          <w:tab w:val="left" w:pos="184"/>
          <w:tab w:val="left" w:pos="230"/>
          <w:tab w:val="left" w:pos="276"/>
          <w:tab w:val="left" w:pos="322"/>
          <w:tab w:val="left" w:pos="368"/>
          <w:tab w:val="left" w:pos="414"/>
          <w:tab w:val="left" w:pos="460"/>
          <w:tab w:val="left" w:pos="506"/>
          <w:tab w:val="left" w:pos="552"/>
          <w:tab w:val="left" w:pos="598"/>
          <w:tab w:val="left" w:pos="644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1. </w:t>
      </w:r>
      <w:r>
        <w:rPr>
          <w:rFonts w:ascii="Sylfaen" w:hAnsi="Sylfaen" w:cs="Sylfaen"/>
        </w:rPr>
        <w:t>ძალადაკარგულად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იქნეს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ცნობილი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2003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26 </w:t>
      </w:r>
      <w:r>
        <w:rPr>
          <w:rFonts w:ascii="Sylfaen" w:hAnsi="Sylfaen" w:cs="Sylfaen"/>
        </w:rPr>
        <w:t>აგვის</w:t>
      </w:r>
      <w:r>
        <w:rPr>
          <w:rFonts w:ascii="Sylfaen" w:hAnsi="Sylfaen" w:cs="Sylfaen"/>
        </w:rPr>
        <w:t>ტოს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„</w:t>
      </w:r>
      <w:r>
        <w:rPr>
          <w:rFonts w:ascii="Sylfaen" w:hAnsi="Sylfaen" w:cs="Sylfaen"/>
        </w:rPr>
        <w:t>მომხმარებლებთან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ფულადი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ანგარიშსწორების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განხორციელებისას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საკონტროლო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</w:rPr>
        <w:t>სალარო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აპარატების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გამოყენების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შესახებ</w:t>
      </w:r>
      <w:r>
        <w:rPr>
          <w:rFonts w:ascii="Sylfaen" w:hAnsi="Sylfaen" w:cs="Sylfaen"/>
        </w:rPr>
        <w:t>“ (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საკანონმდებლო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მაცნე</w:t>
      </w:r>
      <w:r>
        <w:rPr>
          <w:rFonts w:ascii="Sylfaen" w:hAnsi="Sylfaen" w:cs="Sylfaen"/>
        </w:rPr>
        <w:t xml:space="preserve">,  N29, 18.09.2003, </w:t>
      </w:r>
      <w:r>
        <w:rPr>
          <w:rFonts w:ascii="Sylfaen" w:hAnsi="Sylfaen" w:cs="Sylfaen"/>
        </w:rPr>
        <w:t>მუხ</w:t>
      </w:r>
      <w:r>
        <w:rPr>
          <w:rFonts w:ascii="Sylfaen" w:hAnsi="Sylfaen" w:cs="Sylfaen"/>
        </w:rPr>
        <w:t>. 206).</w:t>
      </w:r>
    </w:p>
    <w:p w:rsidR="00000000" w:rsidRDefault="00D70E4B">
      <w:pPr>
        <w:pStyle w:val="Normal0"/>
        <w:tabs>
          <w:tab w:val="left" w:pos="46"/>
          <w:tab w:val="left" w:pos="92"/>
          <w:tab w:val="left" w:pos="138"/>
          <w:tab w:val="left" w:pos="184"/>
          <w:tab w:val="left" w:pos="230"/>
          <w:tab w:val="left" w:pos="276"/>
          <w:tab w:val="left" w:pos="322"/>
          <w:tab w:val="left" w:pos="368"/>
          <w:tab w:val="left" w:pos="414"/>
          <w:tab w:val="left" w:pos="460"/>
          <w:tab w:val="left" w:pos="506"/>
          <w:tab w:val="left" w:pos="552"/>
          <w:tab w:val="left" w:pos="598"/>
          <w:tab w:val="left" w:pos="644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D70E4B">
      <w:pPr>
        <w:pStyle w:val="Normal0"/>
        <w:tabs>
          <w:tab w:val="left" w:pos="46"/>
          <w:tab w:val="left" w:pos="92"/>
          <w:tab w:val="left" w:pos="138"/>
          <w:tab w:val="left" w:pos="184"/>
          <w:tab w:val="left" w:pos="230"/>
          <w:tab w:val="left" w:pos="276"/>
          <w:tab w:val="left" w:pos="322"/>
          <w:tab w:val="left" w:pos="368"/>
          <w:tab w:val="left" w:pos="414"/>
          <w:tab w:val="left" w:pos="460"/>
          <w:tab w:val="left" w:pos="506"/>
          <w:tab w:val="left" w:pos="552"/>
          <w:tab w:val="left" w:pos="598"/>
          <w:tab w:val="left" w:pos="644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გამოქვეყნებიდან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</w:t>
      </w:r>
      <w:r>
        <w:rPr>
          <w:rFonts w:ascii="Sylfaen" w:hAnsi="Sylfaen" w:cs="Sylfaen"/>
        </w:rPr>
        <w:t xml:space="preserve">-15 </w:t>
      </w:r>
      <w:r>
        <w:rPr>
          <w:rFonts w:ascii="Sylfaen" w:hAnsi="Sylfaen" w:cs="Sylfaen"/>
        </w:rPr>
        <w:t>დღეს</w:t>
      </w:r>
      <w:r>
        <w:rPr>
          <w:rFonts w:ascii="Sylfaen" w:hAnsi="Sylfaen" w:cs="Sylfaen"/>
        </w:rPr>
        <w:t>.</w:t>
      </w:r>
    </w:p>
    <w:p w:rsidR="00000000" w:rsidRDefault="00D70E4B">
      <w:pPr>
        <w:pStyle w:val="Normal0"/>
        <w:tabs>
          <w:tab w:val="left" w:pos="46"/>
          <w:tab w:val="left" w:pos="92"/>
          <w:tab w:val="left" w:pos="138"/>
          <w:tab w:val="left" w:pos="184"/>
          <w:tab w:val="left" w:pos="230"/>
          <w:tab w:val="left" w:pos="276"/>
          <w:tab w:val="left" w:pos="322"/>
          <w:tab w:val="left" w:pos="368"/>
          <w:tab w:val="left" w:pos="414"/>
          <w:tab w:val="left" w:pos="460"/>
          <w:tab w:val="left" w:pos="506"/>
          <w:tab w:val="left" w:pos="552"/>
          <w:tab w:val="left" w:pos="598"/>
          <w:tab w:val="left" w:pos="644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D70E4B">
      <w:pPr>
        <w:pStyle w:val="Normal0"/>
        <w:tabs>
          <w:tab w:val="left" w:pos="46"/>
          <w:tab w:val="left" w:pos="92"/>
          <w:tab w:val="left" w:pos="138"/>
          <w:tab w:val="left" w:pos="184"/>
          <w:tab w:val="left" w:pos="230"/>
          <w:tab w:val="left" w:pos="276"/>
          <w:tab w:val="left" w:pos="322"/>
          <w:tab w:val="left" w:pos="368"/>
          <w:tab w:val="left" w:pos="414"/>
          <w:tab w:val="left" w:pos="460"/>
          <w:tab w:val="left" w:pos="506"/>
          <w:tab w:val="left" w:pos="552"/>
          <w:tab w:val="left" w:pos="598"/>
          <w:tab w:val="left" w:pos="644"/>
        </w:tabs>
        <w:spacing w:line="20" w:lineRule="atLeast"/>
        <w:ind w:firstLine="720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პრე</w:t>
      </w:r>
      <w:r>
        <w:rPr>
          <w:rFonts w:ascii="Sylfaen" w:hAnsi="Sylfaen" w:cs="Sylfaen"/>
        </w:rPr>
        <w:t>ზიდენტი</w:t>
      </w:r>
      <w:r>
        <w:rPr>
          <w:rFonts w:ascii="Sylfaen" w:hAnsi="Sylfaen" w:cs="Sylfaen"/>
        </w:rPr>
        <w:t xml:space="preserve">                                           </w:t>
      </w:r>
      <w:r>
        <w:rPr>
          <w:rFonts w:ascii="Sylfaen" w:hAnsi="Sylfaen" w:cs="Sylfaen"/>
          <w:b/>
          <w:bCs/>
          <w:i/>
          <w:iCs/>
        </w:rPr>
        <w:t>მიხეილ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სააკაშვილი</w:t>
      </w:r>
    </w:p>
    <w:p w:rsidR="00000000" w:rsidRDefault="00D70E4B">
      <w:pPr>
        <w:pStyle w:val="Normal0"/>
        <w:tabs>
          <w:tab w:val="left" w:pos="46"/>
          <w:tab w:val="left" w:pos="92"/>
          <w:tab w:val="left" w:pos="138"/>
          <w:tab w:val="left" w:pos="184"/>
          <w:tab w:val="left" w:pos="230"/>
          <w:tab w:val="left" w:pos="276"/>
          <w:tab w:val="left" w:pos="322"/>
          <w:tab w:val="left" w:pos="368"/>
          <w:tab w:val="left" w:pos="414"/>
          <w:tab w:val="left" w:pos="460"/>
          <w:tab w:val="left" w:pos="506"/>
          <w:tab w:val="left" w:pos="552"/>
          <w:tab w:val="left" w:pos="598"/>
          <w:tab w:val="left" w:pos="644"/>
        </w:tabs>
        <w:spacing w:line="20" w:lineRule="atLeast"/>
        <w:ind w:firstLine="720"/>
        <w:jc w:val="both"/>
        <w:rPr>
          <w:rFonts w:ascii="Sylfaen" w:hAnsi="Sylfaen" w:cs="Sylfaen"/>
        </w:rPr>
      </w:pPr>
    </w:p>
    <w:p w:rsidR="00000000" w:rsidRDefault="00D70E4B">
      <w:pPr>
        <w:pStyle w:val="Normal0"/>
        <w:tabs>
          <w:tab w:val="left" w:pos="46"/>
          <w:tab w:val="left" w:pos="92"/>
          <w:tab w:val="left" w:pos="138"/>
          <w:tab w:val="left" w:pos="184"/>
          <w:tab w:val="left" w:pos="230"/>
          <w:tab w:val="left" w:pos="276"/>
          <w:tab w:val="left" w:pos="322"/>
          <w:tab w:val="left" w:pos="368"/>
          <w:tab w:val="left" w:pos="414"/>
          <w:tab w:val="left" w:pos="460"/>
          <w:tab w:val="left" w:pos="506"/>
          <w:tab w:val="left" w:pos="552"/>
          <w:tab w:val="left" w:pos="598"/>
          <w:tab w:val="left" w:pos="644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>,</w:t>
      </w:r>
    </w:p>
    <w:p w:rsidR="00000000" w:rsidRDefault="00D70E4B">
      <w:pPr>
        <w:pStyle w:val="Normal0"/>
        <w:tabs>
          <w:tab w:val="left" w:pos="46"/>
          <w:tab w:val="left" w:pos="92"/>
          <w:tab w:val="left" w:pos="138"/>
          <w:tab w:val="left" w:pos="184"/>
          <w:tab w:val="left" w:pos="230"/>
          <w:tab w:val="left" w:pos="276"/>
          <w:tab w:val="left" w:pos="322"/>
          <w:tab w:val="left" w:pos="368"/>
          <w:tab w:val="left" w:pos="414"/>
          <w:tab w:val="left" w:pos="460"/>
          <w:tab w:val="left" w:pos="506"/>
          <w:tab w:val="left" w:pos="552"/>
          <w:tab w:val="left" w:pos="598"/>
          <w:tab w:val="left" w:pos="644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2005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27 </w:t>
      </w:r>
      <w:r>
        <w:rPr>
          <w:rFonts w:ascii="Sylfaen" w:hAnsi="Sylfaen" w:cs="Sylfaen"/>
        </w:rPr>
        <w:t>დეკემბერი</w:t>
      </w:r>
      <w:r>
        <w:rPr>
          <w:rFonts w:ascii="Sylfaen" w:hAnsi="Sylfaen" w:cs="Sylfaen"/>
        </w:rPr>
        <w:t>.</w:t>
      </w:r>
    </w:p>
    <w:p w:rsidR="00000000" w:rsidRDefault="00D70E4B">
      <w:pPr>
        <w:pStyle w:val="Normal0"/>
        <w:tabs>
          <w:tab w:val="left" w:pos="46"/>
          <w:tab w:val="left" w:pos="92"/>
          <w:tab w:val="left" w:pos="138"/>
          <w:tab w:val="left" w:pos="184"/>
          <w:tab w:val="left" w:pos="230"/>
          <w:tab w:val="left" w:pos="276"/>
          <w:tab w:val="left" w:pos="322"/>
          <w:tab w:val="left" w:pos="368"/>
          <w:tab w:val="left" w:pos="414"/>
          <w:tab w:val="left" w:pos="460"/>
          <w:tab w:val="left" w:pos="506"/>
          <w:tab w:val="left" w:pos="552"/>
          <w:tab w:val="left" w:pos="598"/>
          <w:tab w:val="left" w:pos="644"/>
        </w:tabs>
        <w:spacing w:line="20" w:lineRule="atLeast"/>
        <w:ind w:firstLine="720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N 2547 - </w:t>
      </w:r>
      <w:r>
        <w:rPr>
          <w:rFonts w:ascii="Sylfaen" w:hAnsi="Sylfaen" w:cs="Sylfaen"/>
        </w:rPr>
        <w:t>რს</w:t>
      </w:r>
    </w:p>
    <w:p w:rsidR="00000000" w:rsidRDefault="00D70E4B">
      <w:pPr>
        <w:pStyle w:val="Normal0"/>
        <w:tabs>
          <w:tab w:val="left" w:pos="46"/>
          <w:tab w:val="left" w:pos="92"/>
          <w:tab w:val="left" w:pos="138"/>
          <w:tab w:val="left" w:pos="184"/>
          <w:tab w:val="left" w:pos="230"/>
          <w:tab w:val="left" w:pos="276"/>
          <w:tab w:val="left" w:pos="322"/>
          <w:tab w:val="left" w:pos="368"/>
          <w:tab w:val="left" w:pos="414"/>
          <w:tab w:val="left" w:pos="460"/>
          <w:tab w:val="left" w:pos="506"/>
          <w:tab w:val="left" w:pos="552"/>
          <w:tab w:val="left" w:pos="598"/>
          <w:tab w:val="left" w:pos="644"/>
        </w:tabs>
        <w:spacing w:line="20" w:lineRule="atLeast"/>
        <w:ind w:firstLine="720"/>
        <w:jc w:val="both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70E4B"/>
    <w:rsid w:val="00D7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Base>D:\fati\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2022-08-16T16:54:00Z</dcterms:created>
  <dcterms:modified xsi:type="dcterms:W3CDTF">2022-08-16T16:54:00Z</dcterms:modified>
</cp:coreProperties>
</file>