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1204" w14:textId="77777777" w:rsidR="00000000" w:rsidRDefault="007C5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4A8FF8A" w14:textId="77777777" w:rsidR="00000000" w:rsidRDefault="007C5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14:paraId="2260340A" w14:textId="77777777" w:rsidR="00000000" w:rsidRDefault="007C5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მოსაკრებლების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სისტემის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საფუძვლების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</w:p>
    <w:p w14:paraId="5FB9347B" w14:textId="77777777" w:rsidR="00000000" w:rsidRDefault="007C5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5F1F2C25" w14:textId="77777777" w:rsidR="00000000" w:rsidRDefault="007C5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b/>
          <w:bCs/>
          <w:sz w:val="32"/>
          <w:szCs w:val="32"/>
        </w:rPr>
      </w:pPr>
    </w:p>
    <w:p w14:paraId="49ED82FF" w14:textId="77777777" w:rsidR="00000000" w:rsidRDefault="007C5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მოსაკრებლების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უწყებანი</w:t>
      </w:r>
      <w:r>
        <w:rPr>
          <w:rFonts w:ascii="Sylfaen" w:hAnsi="Sylfaen" w:cs="Sylfaen"/>
        </w:rPr>
        <w:t xml:space="preserve">, N8-9, 21.02.1998, </w:t>
      </w:r>
      <w:r>
        <w:rPr>
          <w:rFonts w:ascii="Sylfaen" w:hAnsi="Sylfaen" w:cs="Sylfaen"/>
        </w:rPr>
        <w:t>გვ</w:t>
      </w:r>
      <w:r>
        <w:rPr>
          <w:rFonts w:ascii="Sylfaen" w:hAnsi="Sylfaen" w:cs="Sylfaen"/>
        </w:rPr>
        <w:t xml:space="preserve">. 8)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: </w:t>
      </w:r>
    </w:p>
    <w:p w14:paraId="37C75EA2" w14:textId="77777777" w:rsidR="00000000" w:rsidRDefault="007C5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;</w:t>
      </w:r>
    </w:p>
    <w:p w14:paraId="76863933" w14:textId="77777777" w:rsidR="00000000" w:rsidRDefault="007C5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14:paraId="164D5D41" w14:textId="77777777" w:rsidR="00000000" w:rsidRDefault="007C52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30FF46AE" w14:textId="77777777" w:rsidR="00000000" w:rsidRDefault="007C52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სექტემბრიდან</w:t>
      </w:r>
      <w:r>
        <w:rPr>
          <w:rFonts w:ascii="Sylfaen" w:hAnsi="Sylfaen" w:cs="Sylfaen"/>
        </w:rPr>
        <w:t>.</w:t>
      </w:r>
    </w:p>
    <w:p w14:paraId="4C47404D" w14:textId="77777777" w:rsidR="00000000" w:rsidRDefault="007C52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647AA190" w14:textId="77777777" w:rsidR="00000000" w:rsidRDefault="007C52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4F94F81D" w14:textId="77777777" w:rsidR="00000000" w:rsidRDefault="007C52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20FF5278" w14:textId="77777777" w:rsidR="00000000" w:rsidRDefault="007C52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7E0B8894" w14:textId="77777777" w:rsidR="00000000" w:rsidRDefault="007C52B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14:paraId="1B837E71" w14:textId="77777777" w:rsidR="00000000" w:rsidRDefault="007C52B6">
      <w:pPr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2208 – 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14:paraId="1E968574" w14:textId="77777777" w:rsidR="00000000" w:rsidRDefault="007C52B6">
      <w:pPr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C52B6"/>
    <w:rsid w:val="007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CF3A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tNusx" w:hAnsi="LitNusx" w:cs="LitNusx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LitNusx" w:hAnsi="LitNusx" w:cs="LitNusx"/>
      <w:sz w:val="24"/>
      <w:szCs w:val="24"/>
    </w:rPr>
  </w:style>
  <w:style w:type="character" w:customStyle="1" w:styleId="CharChar">
    <w:name w:val="Char Char"/>
    <w:basedOn w:val="DefaultParagraphFont"/>
    <w:uiPriority w:val="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