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793E2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8"/>
          <w:szCs w:val="28"/>
          <w:lang w:val="ru-RU" w:eastAsia="ru-RU"/>
        </w:rPr>
      </w:pPr>
      <w:r>
        <w:rPr>
          <w:rFonts w:ascii="Sylfaen" w:eastAsia="Times New Roman" w:hAnsi="Sylfaen" w:cs="Sylfaen"/>
          <w:b/>
          <w:bCs/>
          <w:sz w:val="28"/>
          <w:szCs w:val="28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b/>
          <w:bCs/>
          <w:sz w:val="28"/>
          <w:szCs w:val="28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8"/>
          <w:szCs w:val="28"/>
          <w:lang w:val="ru-RU" w:eastAsia="ru-RU"/>
        </w:rPr>
        <w:t>კანონი</w:t>
      </w:r>
    </w:p>
    <w:p w14:paraId="3EF0FF19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  <w:lang w:val="en-US"/>
        </w:rPr>
      </w:pPr>
    </w:p>
    <w:p w14:paraId="3E772C30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8"/>
          <w:szCs w:val="28"/>
          <w:lang w:val="ru-RU" w:eastAsia="ru-RU"/>
        </w:rPr>
      </w:pPr>
      <w:r>
        <w:rPr>
          <w:rFonts w:ascii="Sylfaen" w:eastAsia="Times New Roman" w:hAnsi="Sylfaen" w:cs="Sylfaen"/>
          <w:b/>
          <w:bCs/>
          <w:sz w:val="28"/>
          <w:szCs w:val="28"/>
          <w:lang w:val="ru-RU" w:eastAsia="ru-RU"/>
        </w:rPr>
        <w:t>პერსონალურ</w:t>
      </w:r>
      <w:r>
        <w:rPr>
          <w:rFonts w:ascii="Sylfaen" w:eastAsia="Times New Roman" w:hAnsi="Sylfaen" w:cs="Sylfaen"/>
          <w:b/>
          <w:bCs/>
          <w:sz w:val="28"/>
          <w:szCs w:val="28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8"/>
          <w:szCs w:val="28"/>
          <w:lang w:val="ru-RU" w:eastAsia="ru-RU"/>
        </w:rPr>
        <w:t>მონაცემთა</w:t>
      </w:r>
      <w:r>
        <w:rPr>
          <w:rFonts w:ascii="Sylfaen" w:eastAsia="Times New Roman" w:hAnsi="Sylfaen" w:cs="Sylfaen"/>
          <w:b/>
          <w:bCs/>
          <w:sz w:val="28"/>
          <w:szCs w:val="28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8"/>
          <w:szCs w:val="28"/>
          <w:lang w:val="ru-RU" w:eastAsia="ru-RU"/>
        </w:rPr>
        <w:t>დაცვის</w:t>
      </w:r>
      <w:r>
        <w:rPr>
          <w:rFonts w:ascii="Sylfaen" w:eastAsia="Times New Roman" w:hAnsi="Sylfaen" w:cs="Sylfaen"/>
          <w:b/>
          <w:bCs/>
          <w:sz w:val="28"/>
          <w:szCs w:val="28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8"/>
          <w:szCs w:val="28"/>
          <w:lang w:val="ru-RU" w:eastAsia="ru-RU"/>
        </w:rPr>
        <w:t>შესახებ</w:t>
      </w:r>
    </w:p>
    <w:p w14:paraId="7CE6F990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8"/>
          <w:szCs w:val="28"/>
          <w:lang w:val="ru-RU" w:eastAsia="ru-RU"/>
        </w:rPr>
      </w:pPr>
    </w:p>
    <w:p w14:paraId="4400F822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I</w:t>
      </w:r>
    </w:p>
    <w:p w14:paraId="743BFCB3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დებულებები</w:t>
      </w:r>
    </w:p>
    <w:p w14:paraId="3C5A62C0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val="ru-RU" w:eastAsia="ru-RU"/>
        </w:rPr>
      </w:pPr>
    </w:p>
    <w:p w14:paraId="728B462D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ru-RU" w:eastAsia="ru-RU"/>
        </w:rPr>
        <w:t xml:space="preserve"> 1. </w:t>
      </w:r>
      <w:r>
        <w:rPr>
          <w:rFonts w:ascii="Sylfaen" w:eastAsia="Times New Roman" w:hAnsi="Sylfaen" w:cs="Sylfaen"/>
          <w:b/>
          <w:bCs/>
          <w:sz w:val="24"/>
          <w:szCs w:val="24"/>
          <w:lang w:val="ru-RU" w:eastAsia="ru-RU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ru-RU" w:eastAsia="ru-RU"/>
        </w:rPr>
        <w:t>მიზანი</w:t>
      </w:r>
    </w:p>
    <w:p w14:paraId="641011CC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პერსონალური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მონაცემის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დამუშავებისას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თავისუფლებათა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მათ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ცხოვრების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ხელშეუხებლ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</w:p>
    <w:p w14:paraId="5787BD36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</w:p>
    <w:p w14:paraId="0D72B55C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ru-RU" w:eastAsia="ru-RU"/>
        </w:rPr>
        <w:t xml:space="preserve"> 2. </w:t>
      </w:r>
      <w:r>
        <w:rPr>
          <w:rFonts w:ascii="Sylfaen" w:eastAsia="Times New Roman" w:hAnsi="Sylfaen" w:cs="Sylfaen"/>
          <w:b/>
          <w:bCs/>
          <w:sz w:val="24"/>
          <w:szCs w:val="24"/>
          <w:lang w:val="ru-RU" w:eastAsia="ru-RU"/>
        </w:rPr>
        <w:t>ტერმინთა</w:t>
      </w:r>
      <w:r>
        <w:rPr>
          <w:rFonts w:ascii="Sylfaen" w:eastAsia="Times New Roman" w:hAnsi="Sylfaen" w:cs="Sylfaen"/>
          <w:b/>
          <w:bCs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ru-RU" w:eastAsia="ru-RU"/>
        </w:rPr>
        <w:t>განმარტება</w:t>
      </w:r>
    </w:p>
    <w:p w14:paraId="04A43DC0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ტერმინებს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მნიშვნელობა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:</w:t>
      </w:r>
    </w:p>
    <w:p w14:paraId="2BE1B27D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პერსონალური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მონაცემი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−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მონაცემი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−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უკავშირდება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იდენტიფიცირებულ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იდენტიფიცირებად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იდენტიფიცირ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ებადია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იდენტიფიცირება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არაპირდაპირ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საიდენტიფიკაციო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ნომრით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მახასიათებელი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ფიზიოლოგიური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ფსიქოლოგიური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ნიშნებით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;</w:t>
      </w:r>
    </w:p>
    <w:p w14:paraId="0C8920AF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40" w:lineRule="auto"/>
        <w:ind w:firstLine="709"/>
        <w:jc w:val="both"/>
        <w:rPr>
          <w:rFonts w:ascii="Sylfaen" w:hAnsi="Sylfaen" w:cs="Sylfaen"/>
          <w:sz w:val="20"/>
          <w:szCs w:val="20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რასობრივ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ეთნიკურ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კუთვნილებასთან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შეხედულებებთან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რელიგიურ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ფილოსოფიურ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მრწამსთან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კავშირში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გაწევრებასთან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სქესობრივ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ცხოვრებასთან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ნასამართლობასთან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შეფარდებასთან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განრიდებასთან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მსხვერპლად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დაზარალებულად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ბიომეტრიული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hAnsi="Sylfaen" w:cs="Sylfaen"/>
          <w:sz w:val="24"/>
          <w:szCs w:val="24"/>
          <w:lang w:eastAsia="x-none"/>
        </w:rPr>
        <w:t>,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იდენტიფიცირების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(01.08.2014.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2639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eastAsia="x-none"/>
        </w:rPr>
        <w:t xml:space="preserve">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03B780B1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ბიომეტრიული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ქცევის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უნიკალური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იდენტიფიცირება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ანაბეჭდი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ანაბეჭდი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ბადურის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ბადურის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გამოსახულება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);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(01.08.2014.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2639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eastAsia="x-none"/>
        </w:rPr>
        <w:t xml:space="preserve">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31D0B2BC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გენეტიკური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მონაცემი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სუბი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ექტის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უნიკალური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მუდმივი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მონაცემი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გენეტიკური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დნმ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კოდის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იდენტიფიცირება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(01.08.2014.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2639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eastAsia="x-none"/>
        </w:rPr>
        <w:t xml:space="preserve">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2E65A51F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ავტომატური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ნახევრად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ავტომატური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აავტომატური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შეგროვება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ჩაწერა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ფოტოზე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აღბეჭდვა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აუდიოჩაწერა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ვიდეოჩაწერა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გამოთხოვა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lastRenderedPageBreak/>
        <w:t>გამჟღავნება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დაჯგუფება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კომბინაცია</w:t>
      </w:r>
      <w:r>
        <w:rPr>
          <w:rFonts w:ascii="Sylfaen" w:hAnsi="Sylfaen" w:cs="Sylfaen"/>
          <w:sz w:val="24"/>
          <w:szCs w:val="24"/>
          <w:lang w:eastAsia="x-none"/>
        </w:rPr>
        <w:t>,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დაბლოკვა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წაშლა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განადგურება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(01.08.2014.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2639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eastAsia="x-none"/>
        </w:rPr>
        <w:t xml:space="preserve">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0C7C7367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ავტომატური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დამუშავება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−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ინფორმაციული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ტექნოლოგიების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ამუშავება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; </w:t>
      </w:r>
    </w:p>
    <w:p w14:paraId="1D63E16E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ნახევრად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ავტომატური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ტექნოლოგიების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არაავტომატური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(01.08.2014.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2639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eastAsia="x-none"/>
        </w:rPr>
        <w:t xml:space="preserve">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1BCBF67B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ვ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სუბიექტი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−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,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მონაცემიც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მუშავდება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;</w:t>
      </w:r>
    </w:p>
    <w:p w14:paraId="7ABB8507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ზ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−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დამუშავებაზე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ზეპირად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სატელეკომუნიკაციო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გამოხატული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ნებაყოფლობითი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თანხმ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ნათლად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დადგინდეს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;</w:t>
      </w:r>
    </w:p>
    <w:p w14:paraId="06EB4E2A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−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დამუშავებაზე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გამოხატული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ნებაყოფლობით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სუბიექტმა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ხელი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მოაწერა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სხვაგვარად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აღნიშნა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გათანაბრებული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;</w:t>
      </w:r>
    </w:p>
    <w:p w14:paraId="0C225509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დამმუშავებელი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−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ინდივიდუალურად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სხვებთან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პერსონ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ალურ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დამუშავების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მიზნებსა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საშუალებებს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დამუშავებას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; 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(25.05.2012.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ru-RU" w:eastAsia="ru-RU"/>
        </w:rPr>
        <w:t>6325)</w:t>
      </w:r>
    </w:p>
    <w:p w14:paraId="1C250174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კ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−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ამუშავებს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მონაცემებს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დამმუშავ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ებლისათვის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;</w:t>
      </w:r>
    </w:p>
    <w:p w14:paraId="52B5880C" w14:textId="77777777" w:rsidR="00000000" w:rsidRDefault="00381324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№1313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9310416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დამმუშავებლისა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№1313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8767DA9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ფაილური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დალაგებული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44BF82AD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ფაილური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კატალოგი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ფაილური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დეტალური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აღწერილობა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2050F3A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ფაილურ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კატალოგ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ფაილური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დეტალურ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725D886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ჟ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დაბლოკვა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21F045DB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დეპერსონალიზაცია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მოდიფიკაცია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კავშირის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არაპროპორციულად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ძალისხმევას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9B49D61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lastRenderedPageBreak/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ფაილური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მოძიება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გამჟღავნება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1065C45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აირჩევა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№1313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C0E883A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მარკეტინგი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ფოსტის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ფოსტის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სატელეკომუნიკაციო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შეთავაზება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48CE5A6" w14:textId="77777777" w:rsidR="00000000" w:rsidRDefault="00381324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№1313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C52DD34" w14:textId="77777777" w:rsidR="00000000" w:rsidRDefault="00381324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“–„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ექსკლუზიური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№1313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1FD142B" w14:textId="77777777" w:rsidR="00000000" w:rsidRDefault="00381324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№1313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4FB8E43" w14:textId="77777777" w:rsidR="00000000" w:rsidRDefault="00381324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მაიდენტიფიცირებელ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№1313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18D759B" w14:textId="77777777" w:rsidR="00000000" w:rsidRDefault="00381324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№1313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AE5B046" w14:textId="77777777" w:rsidR="00000000" w:rsidRDefault="00381324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6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№1313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8A835AA" w14:textId="77777777" w:rsidR="00000000" w:rsidRDefault="00381324">
      <w:pPr>
        <w:spacing w:after="0" w:line="240" w:lineRule="auto"/>
        <w:ind w:firstLine="709"/>
        <w:jc w:val="both"/>
        <w:rPr>
          <w:rFonts w:ascii="Sylfaen" w:hAnsi="Sylfaen" w:cs="Sylfaen"/>
          <w:color w:val="FF0000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Fonts w:ascii="Sylfaen" w:hAnsi="Sylfaen" w:cs="Sylfaen"/>
          <w:color w:val="FF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(8.05.2019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4597)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№4253) (21.07.2018. №3274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81F7221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(8.05.2019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4597)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№4253) (21.07.2018. №3274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)       </w:t>
      </w:r>
    </w:p>
    <w:p w14:paraId="496A3EBE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(8.05.2019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4597)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№4253) (21.07.2018. №3274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BF5E84D" w14:textId="77777777" w:rsidR="00000000" w:rsidRDefault="00381324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ყ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№3300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30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73DD8D50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(8.05.2019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4597)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(27.12.2018.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№4253) (21.07.2018. №32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74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58330DF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ჩ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(8.05.2019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4597)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(27.12.2018.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№4253) (21.07.2018. №3274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4F6A9C2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</w:p>
    <w:p w14:paraId="65DB7401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სფერო</w:t>
      </w:r>
    </w:p>
    <w:p w14:paraId="2EFE4639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ავტომატუ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ნახევრად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ავტომატური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არაავტომატური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ფაილური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ფაილურ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მუშავდება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მართლწესრიგის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საიდუმლოებისთვის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მიკუთვნებულ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ავტომატურ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გამონაკლისებისა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(01.08.2014.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2639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BD8B5D9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არაავტომატური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(01.08.2014.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2639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3C5280F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6D9ECCBF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ლომატიური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0219AA0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დამმუშავებლის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იყენებს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ტრანზიტისათვის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დამმუშავებელმა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4359A82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3775316A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აშკარად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5F57C9C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რადგან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დააზიანოს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(01.08.2014.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2636)</w:t>
      </w:r>
    </w:p>
    <w:p w14:paraId="55BA42FD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სადაზვერვო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კონტრდაზვერვითი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საიდუმლოებისთვის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მიკუთვნებულ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(01.08.2014.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2639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5A8C757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საიდუმლოებისთვის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(01.0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8.2014.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2639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6F42FDF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სახელოვნებო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ლიტერატურული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0DD3AA1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კავშირებისა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რელიგიური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21F0A4E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(01.08.2014.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2639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BDB27AD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სტატისტიკის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მოსახლეობის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საყოველთაო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აღწერი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(01.08.2014.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2639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18E13C7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5299A3EA" w14:textId="77777777" w:rsidR="00000000" w:rsidRDefault="00381324">
      <w:pPr>
        <w:spacing w:after="0" w:line="240" w:lineRule="auto"/>
        <w:ind w:firstLine="709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</w:t>
      </w:r>
      <w:r>
        <w:rPr>
          <w:rFonts w:ascii="Sylfaen" w:hAnsi="Sylfaen" w:cs="Sylfaen"/>
          <w:b/>
          <w:bCs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>(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30.12.2021.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№1313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6B32340D" w14:textId="77777777" w:rsidR="00000000" w:rsidRDefault="003813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sz w:val="20"/>
          <w:szCs w:val="20"/>
          <w:lang w:val="ka-GE" w:eastAsia="ka-GE"/>
        </w:rPr>
      </w:pPr>
    </w:p>
    <w:p w14:paraId="0003D415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პრინციპები</w:t>
      </w:r>
    </w:p>
    <w:p w14:paraId="2DEBD8C3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4BE76DFB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შეულახავად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873263E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მკაფიოდ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შეუთავსებელი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(01.08.2014.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2639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48ED178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მისაღწევად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ადეკ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მისაღწევადაც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მუშავდება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606C43B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ნამდვილი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ზუსტი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შეგროვებული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შეუსაბამო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დაიბლოკოს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წაიშალოს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განადგურდეს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(01.08.2014.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2639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CA2EAE5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მისაღწევად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რომლისთვისაც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მუშავდება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დაიბლოკოს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წაიშალოს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განადგურდეს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იდენტიფიცირების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გამომრიცხავი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(01.08.2014.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2639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11A1667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</w:p>
    <w:p w14:paraId="70DA44A2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</w:p>
    <w:p w14:paraId="0087E52E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Helvetica" w:hAnsi="Helvetica" w:cs="Helvetica"/>
          <w:i/>
          <w:iCs/>
          <w:color w:val="333333"/>
          <w:sz w:val="20"/>
          <w:szCs w:val="20"/>
          <w:shd w:val="clear" w:color="auto" w:fill="EAEAEA"/>
          <w:lang w:val="ka-GE" w:eastAsia="ka-GE"/>
        </w:rPr>
      </w:pPr>
    </w:p>
    <w:p w14:paraId="786FBF98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</w:p>
    <w:p w14:paraId="721618A9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II</w:t>
      </w:r>
    </w:p>
    <w:p w14:paraId="54BD0D18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</w:p>
    <w:p w14:paraId="73AC3BBD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წესები</w:t>
      </w:r>
    </w:p>
    <w:p w14:paraId="317CC2B0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</w:p>
    <w:p w14:paraId="1A45ABB0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მონაც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ემთა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საფუძვლები</w:t>
      </w:r>
    </w:p>
    <w:p w14:paraId="7DD838EE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6B0CF2ED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AD060A9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57192941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დამმუშავებლის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B50982C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სასიცოცხლო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დასაცავად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DEACFF6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დამმუშავებლის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დასაცავად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438F380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7E234E3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დასაცავად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C13DBED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გასაწევად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).</w:t>
      </w:r>
    </w:p>
    <w:p w14:paraId="50E90FC7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80F28BA" w14:textId="77777777" w:rsidR="00000000" w:rsidRDefault="00381324">
      <w:pPr>
        <w:spacing w:after="0" w:line="240" w:lineRule="auto"/>
        <w:ind w:firstLine="360"/>
        <w:jc w:val="both"/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sz w:val="20"/>
          <w:szCs w:val="20"/>
          <w:lang w:val="ka-GE" w:eastAsia="ka-GE"/>
        </w:rPr>
        <w:t xml:space="preserve">   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არაკონსტიტუციურად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იქნეს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ცნობილი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-18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პუნქტთან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მიმართებით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„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პერსონ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ალურ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მონაცემთა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დაცვის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“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კანონის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-5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შინაარსი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რომელიც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გამორიცხავს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ღია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სხდომის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შედეგად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მიღებული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აქტების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ტექსტის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საჯარო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სახით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გაცემას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იქნეს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ცნობილი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პირ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ველი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. 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7.06.2019 N1/4/693,857.)</w:t>
      </w:r>
    </w:p>
    <w:p w14:paraId="189A1C79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6B430A92" w14:textId="77777777" w:rsidR="00000000" w:rsidRDefault="00381324">
      <w:pPr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6.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დამუშავება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(25.05.2012.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6325)</w:t>
      </w:r>
    </w:p>
    <w:p w14:paraId="05F98139" w14:textId="77777777" w:rsidR="00000000" w:rsidRDefault="00381324">
      <w:pPr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FDF16B0" w14:textId="77777777" w:rsidR="00000000" w:rsidRDefault="00381324">
      <w:pPr>
        <w:spacing w:after="0" w:line="240" w:lineRule="auto"/>
        <w:ind w:firstLine="360"/>
        <w:jc w:val="both"/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sz w:val="20"/>
          <w:szCs w:val="20"/>
          <w:lang w:val="ka-GE" w:eastAsia="ka-GE"/>
        </w:rPr>
        <w:t xml:space="preserve">       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არაკონსტიტუცი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ურად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იქნეს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ცნობილი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-18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პუნქტთან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მიმართებით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„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მონაცემთა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დაცვის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“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კანონის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პირველი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პუნქტის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შინაარსი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რომელიც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გამორიცხავს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ღია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სხდომის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შედეგად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მიღებული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სასა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მართლო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აქტების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ტექსტის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საჯარო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სახით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გაცემას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იქნეს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ცნობილი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პირველი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7.06.2019 N1/4/693,857.)</w:t>
      </w:r>
    </w:p>
    <w:p w14:paraId="3C763382" w14:textId="77777777" w:rsidR="00000000" w:rsidRDefault="00381324">
      <w:pPr>
        <w:pStyle w:val="ListParagraph"/>
        <w:ind w:left="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</w:t>
      </w:r>
      <w:r>
        <w:rPr>
          <w:rFonts w:ascii="Sylfaen" w:hAnsi="Sylfaen" w:cs="Sylfaen"/>
          <w:lang w:val="kk-KZ" w:eastAsia="kk-KZ"/>
        </w:rPr>
        <w:t xml:space="preserve">2. </w:t>
      </w:r>
      <w:r>
        <w:rPr>
          <w:rFonts w:ascii="Sylfaen" w:eastAsia="Times New Roman" w:hAnsi="Sylfaen" w:cs="Sylfaen"/>
          <w:lang w:val="kk-KZ" w:eastAsia="kk-KZ"/>
        </w:rPr>
        <w:t>ამ</w:t>
      </w:r>
      <w:r>
        <w:rPr>
          <w:rFonts w:ascii="Sylfaen" w:eastAsia="Times New Roma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k-KZ" w:eastAsia="kk-KZ"/>
        </w:rPr>
        <w:t>მუხლის</w:t>
      </w:r>
      <w:r>
        <w:rPr>
          <w:rFonts w:ascii="Sylfaen" w:eastAsia="Times New Roma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k-KZ" w:eastAsia="kk-KZ"/>
        </w:rPr>
        <w:t>პირველი</w:t>
      </w:r>
      <w:r>
        <w:rPr>
          <w:rFonts w:ascii="Sylfaen" w:eastAsia="Times New Roma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k-KZ" w:eastAsia="kk-KZ"/>
        </w:rPr>
        <w:t>პუნქტით</w:t>
      </w:r>
      <w:r>
        <w:rPr>
          <w:rFonts w:ascii="Sylfaen" w:eastAsia="Times New Roma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k-KZ" w:eastAsia="kk-KZ"/>
        </w:rPr>
        <w:t>გათვალისწინებულ</w:t>
      </w:r>
      <w:r>
        <w:rPr>
          <w:rFonts w:ascii="Sylfaen" w:eastAsia="Times New Roma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k-KZ" w:eastAsia="kk-KZ"/>
        </w:rPr>
        <w:t>მ</w:t>
      </w:r>
      <w:r>
        <w:rPr>
          <w:rFonts w:ascii="Sylfaen" w:eastAsia="Times New Roman" w:hAnsi="Sylfaen" w:cs="Sylfaen"/>
          <w:lang w:val="kk-KZ" w:eastAsia="kk-KZ"/>
        </w:rPr>
        <w:t>ონაცემთა</w:t>
      </w:r>
      <w:r>
        <w:rPr>
          <w:rFonts w:ascii="Sylfaen" w:eastAsia="Times New Roma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k-KZ" w:eastAsia="kk-KZ"/>
        </w:rPr>
        <w:t>დამუშავება</w:t>
      </w:r>
      <w:r>
        <w:rPr>
          <w:rFonts w:ascii="Sylfaen" w:eastAsia="Times New Roma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k-KZ" w:eastAsia="kk-KZ"/>
        </w:rPr>
        <w:t>შესაძლებელია</w:t>
      </w:r>
      <w:r>
        <w:rPr>
          <w:rFonts w:ascii="Sylfaen" w:eastAsia="Times New Roma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k-KZ" w:eastAsia="kk-KZ"/>
        </w:rPr>
        <w:t>მონაცემთა</w:t>
      </w:r>
      <w:r>
        <w:rPr>
          <w:rFonts w:ascii="Sylfaen" w:eastAsia="Times New Roma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k-KZ" w:eastAsia="kk-KZ"/>
        </w:rPr>
        <w:t>სუბიექტის</w:t>
      </w:r>
      <w:r>
        <w:rPr>
          <w:rFonts w:ascii="Sylfaen" w:eastAsia="Times New Roma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k-KZ" w:eastAsia="kk-KZ"/>
        </w:rPr>
        <w:t>წერილობითი</w:t>
      </w:r>
      <w:r>
        <w:rPr>
          <w:rFonts w:ascii="Sylfaen" w:eastAsia="Times New Roma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k-KZ" w:eastAsia="kk-KZ"/>
        </w:rPr>
        <w:t>თანხმობით</w:t>
      </w:r>
      <w:r>
        <w:rPr>
          <w:rFonts w:ascii="Sylfaen" w:eastAsia="Times New Roman" w:hAnsi="Sylfaen" w:cs="Sylfaen"/>
          <w:lang w:val="kk-KZ" w:eastAsia="kk-KZ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k-KZ" w:eastAsia="kk-KZ"/>
        </w:rPr>
        <w:t>შემთხვევებში</w:t>
      </w:r>
      <w:r>
        <w:rPr>
          <w:rFonts w:ascii="Sylfae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როცა</w:t>
      </w:r>
      <w:r>
        <w:rPr>
          <w:rFonts w:ascii="Sylfaen" w:hAnsi="Sylfaen" w:cs="Sylfaen"/>
          <w:lang w:val="kk-KZ" w:eastAsia="kk-KZ"/>
        </w:rPr>
        <w:t>: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(01.08.2014.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2636)</w:t>
      </w:r>
    </w:p>
    <w:p w14:paraId="1DA2C657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k-KZ" w:eastAsia="kk-KZ"/>
        </w:rPr>
      </w:pPr>
      <w:r>
        <w:rPr>
          <w:rFonts w:ascii="Sylfaen" w:eastAsia="Times New Roman" w:hAnsi="Sylfaen" w:cs="Sylfaen"/>
          <w:sz w:val="24"/>
          <w:szCs w:val="24"/>
          <w:lang w:val="kk-KZ" w:eastAsia="kk-KZ"/>
        </w:rPr>
        <w:t>ა</w:t>
      </w:r>
      <w:r>
        <w:rPr>
          <w:rFonts w:ascii="Sylfaen" w:eastAsia="Times New Roman" w:hAnsi="Sylfaen" w:cs="Sylfaen"/>
          <w:sz w:val="24"/>
          <w:szCs w:val="24"/>
          <w:lang w:val="kk-KZ" w:eastAsia="kk-KZ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ნასამართლობასთან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ხასიათიდან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89FAF5B" w14:textId="77777777" w:rsidR="00000000" w:rsidRDefault="00381324">
      <w:pPr>
        <w:pStyle w:val="ListParagraph"/>
        <w:ind w:left="0" w:firstLine="709"/>
        <w:jc w:val="both"/>
        <w:rPr>
          <w:rFonts w:ascii="Sylfaen" w:eastAsia="Times New Roman" w:hAnsi="Sylfaen" w:cs="Sylfaen"/>
          <w:lang w:val="kk-KZ" w:eastAsia="kk-KZ"/>
        </w:rPr>
      </w:pPr>
      <w:r>
        <w:rPr>
          <w:rFonts w:ascii="Sylfaen" w:eastAsia="Times New Roman" w:hAnsi="Sylfaen" w:cs="Sylfaen"/>
          <w:lang w:val="kk-KZ" w:eastAsia="kk-KZ"/>
        </w:rPr>
        <w:t>ბ</w:t>
      </w:r>
      <w:r>
        <w:rPr>
          <w:rFonts w:ascii="Sylfaen" w:eastAsia="Times New Roman" w:hAnsi="Sylfaen" w:cs="Sylfaen"/>
          <w:lang w:val="kk-KZ" w:eastAsia="kk-KZ"/>
        </w:rPr>
        <w:t xml:space="preserve">) </w:t>
      </w:r>
      <w:r>
        <w:rPr>
          <w:rFonts w:ascii="Sylfaen" w:eastAsia="Times New Roman" w:hAnsi="Sylfaen" w:cs="Sylfaen"/>
          <w:lang w:val="kk-KZ" w:eastAsia="kk-KZ"/>
        </w:rPr>
        <w:t>მონაცემთა</w:t>
      </w:r>
      <w:r>
        <w:rPr>
          <w:rFonts w:ascii="Sylfaen" w:eastAsia="Times New Roma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k-KZ" w:eastAsia="kk-KZ"/>
        </w:rPr>
        <w:t>დამუშავება</w:t>
      </w:r>
      <w:r>
        <w:rPr>
          <w:rFonts w:ascii="Sylfaen" w:eastAsia="Times New Roma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k-KZ" w:eastAsia="kk-KZ"/>
        </w:rPr>
        <w:t>აუცილებელია</w:t>
      </w:r>
      <w:r>
        <w:rPr>
          <w:rFonts w:ascii="Sylfaen" w:eastAsia="Times New Roma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k-KZ" w:eastAsia="kk-KZ"/>
        </w:rPr>
        <w:t>მონაცემთა</w:t>
      </w:r>
      <w:r>
        <w:rPr>
          <w:rFonts w:ascii="Sylfaen" w:eastAsia="Times New Roma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k-KZ" w:eastAsia="kk-KZ"/>
        </w:rPr>
        <w:t>სუბიექტის</w:t>
      </w:r>
      <w:r>
        <w:rPr>
          <w:rFonts w:ascii="Sylfaen" w:eastAsia="Times New Roma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k-KZ" w:eastAsia="kk-KZ"/>
        </w:rPr>
        <w:t>ან</w:t>
      </w:r>
      <w:r>
        <w:rPr>
          <w:rFonts w:ascii="Sylfaen" w:eastAsia="Times New Roma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k-KZ" w:eastAsia="kk-KZ"/>
        </w:rPr>
        <w:t>მესამე</w:t>
      </w:r>
      <w:r>
        <w:rPr>
          <w:rFonts w:ascii="Sylfaen" w:eastAsia="Times New Roma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k-KZ" w:eastAsia="kk-KZ"/>
        </w:rPr>
        <w:t>პირის</w:t>
      </w:r>
      <w:r>
        <w:rPr>
          <w:rFonts w:ascii="Sylfaen" w:eastAsia="Times New Roma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k-KZ" w:eastAsia="kk-KZ"/>
        </w:rPr>
        <w:t>სასიცოცხლო</w:t>
      </w:r>
      <w:r>
        <w:rPr>
          <w:rFonts w:ascii="Sylfaen" w:eastAsia="Times New Roma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k-KZ" w:eastAsia="kk-KZ"/>
        </w:rPr>
        <w:t>ინტერესების</w:t>
      </w:r>
      <w:r>
        <w:rPr>
          <w:rFonts w:ascii="Sylfaen" w:eastAsia="Times New Roma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k-KZ" w:eastAsia="kk-KZ"/>
        </w:rPr>
        <w:t>დასაცავად</w:t>
      </w:r>
      <w:r>
        <w:rPr>
          <w:rFonts w:ascii="Sylfaen" w:eastAsia="Times New Roma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k-KZ" w:eastAsia="kk-KZ"/>
        </w:rPr>
        <w:t>და</w:t>
      </w:r>
      <w:r>
        <w:rPr>
          <w:rFonts w:ascii="Sylfaen" w:eastAsia="Times New Roma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k-KZ" w:eastAsia="kk-KZ"/>
        </w:rPr>
        <w:t>მონაცემთა</w:t>
      </w:r>
      <w:r>
        <w:rPr>
          <w:rFonts w:ascii="Sylfaen" w:eastAsia="Times New Roma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k-KZ" w:eastAsia="kk-KZ"/>
        </w:rPr>
        <w:t>სუბიექტს</w:t>
      </w:r>
      <w:r>
        <w:rPr>
          <w:rFonts w:ascii="Sylfaen" w:eastAsia="Times New Roma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k-KZ" w:eastAsia="kk-KZ"/>
        </w:rPr>
        <w:t>ფიზიკურად</w:t>
      </w:r>
      <w:r>
        <w:rPr>
          <w:rFonts w:ascii="Sylfaen" w:eastAsia="Times New Roma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k-KZ" w:eastAsia="kk-KZ"/>
        </w:rPr>
        <w:t>ან</w:t>
      </w:r>
      <w:r>
        <w:rPr>
          <w:rFonts w:ascii="Sylfaen" w:eastAsia="Times New Roma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k-KZ" w:eastAsia="kk-KZ"/>
        </w:rPr>
        <w:t>სამართლებრივად</w:t>
      </w:r>
      <w:r>
        <w:rPr>
          <w:rFonts w:ascii="Sylfaen" w:eastAsia="Times New Roma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k-KZ" w:eastAsia="kk-KZ"/>
        </w:rPr>
        <w:t>უნარი</w:t>
      </w:r>
      <w:r>
        <w:rPr>
          <w:rFonts w:ascii="Sylfaen" w:eastAsia="Times New Roma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k-KZ" w:eastAsia="kk-KZ"/>
        </w:rPr>
        <w:t>არა</w:t>
      </w:r>
      <w:r>
        <w:rPr>
          <w:rFonts w:ascii="Sylfaen" w:eastAsia="Times New Roma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k-KZ" w:eastAsia="kk-KZ"/>
        </w:rPr>
        <w:t>აქვს</w:t>
      </w:r>
      <w:r>
        <w:rPr>
          <w:rFonts w:ascii="Sylfaen" w:eastAsia="Times New Roman" w:hAnsi="Sylfaen" w:cs="Sylfaen"/>
          <w:lang w:val="kk-KZ" w:eastAsia="kk-KZ"/>
        </w:rPr>
        <w:t>,</w:t>
      </w:r>
      <w:r>
        <w:rPr>
          <w:rFonts w:ascii="Sylfaen" w:eastAsia="Times New Roma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k-KZ" w:eastAsia="kk-KZ"/>
        </w:rPr>
        <w:t>მონაცემთა</w:t>
      </w:r>
      <w:r>
        <w:rPr>
          <w:rFonts w:ascii="Sylfaen" w:eastAsia="Times New Roma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k-KZ" w:eastAsia="kk-KZ"/>
        </w:rPr>
        <w:t>დამუშავებაზე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k-KZ" w:eastAsia="kk-KZ"/>
        </w:rPr>
        <w:t>თანხმობა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k-KZ" w:eastAsia="kk-KZ"/>
        </w:rPr>
        <w:t>განაცხადოს</w:t>
      </w:r>
      <w:r>
        <w:rPr>
          <w:rFonts w:ascii="Sylfaen" w:eastAsia="Times New Roman" w:hAnsi="Sylfaen" w:cs="Sylfaen"/>
          <w:lang w:val="kk-KZ" w:eastAsia="kk-KZ"/>
        </w:rPr>
        <w:t>;</w:t>
      </w:r>
    </w:p>
    <w:p w14:paraId="7116EEED" w14:textId="77777777" w:rsidR="00000000" w:rsidRDefault="00381324">
      <w:pPr>
        <w:pStyle w:val="ListParagraph"/>
        <w:ind w:left="0" w:firstLine="709"/>
        <w:jc w:val="both"/>
        <w:rPr>
          <w:rFonts w:ascii="Sylfaen" w:eastAsia="Times New Roman" w:hAnsi="Sylfaen" w:cs="Sylfaen"/>
          <w:lang w:val="kk-KZ" w:eastAsia="kk-KZ"/>
        </w:rPr>
      </w:pPr>
      <w:r>
        <w:rPr>
          <w:rFonts w:ascii="Sylfaen" w:eastAsia="Times New Roman" w:hAnsi="Sylfaen" w:cs="Sylfaen"/>
          <w:lang w:val="kk-KZ" w:eastAsia="kk-KZ"/>
        </w:rPr>
        <w:t>გ</w:t>
      </w:r>
      <w:r>
        <w:rPr>
          <w:rFonts w:ascii="Sylfaen" w:eastAsia="Times New Roman" w:hAnsi="Sylfaen" w:cs="Sylfaen"/>
          <w:lang w:val="kk-KZ" w:eastAsia="kk-KZ"/>
        </w:rPr>
        <w:t xml:space="preserve">) </w:t>
      </w:r>
      <w:r>
        <w:rPr>
          <w:rFonts w:ascii="Sylfaen" w:eastAsia="Times New Roman" w:hAnsi="Sylfaen" w:cs="Sylfaen"/>
          <w:lang w:val="kk-KZ" w:eastAsia="kk-KZ"/>
        </w:rPr>
        <w:t>მონაცემ</w:t>
      </w:r>
      <w:r>
        <w:rPr>
          <w:rFonts w:ascii="Sylfaen" w:eastAsia="Times New Roman" w:hAnsi="Sylfaen" w:cs="Sylfaen"/>
          <w:lang w:val="ka-GE" w:eastAsia="ka-GE"/>
        </w:rPr>
        <w:t>ები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k-KZ" w:eastAsia="kk-KZ"/>
        </w:rPr>
        <w:t>მუშავ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k-KZ" w:eastAsia="kk-KZ"/>
        </w:rPr>
        <w:t>ება</w:t>
      </w:r>
      <w:r>
        <w:rPr>
          <w:rFonts w:ascii="Sylfaen" w:eastAsia="Times New Roma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k-KZ" w:eastAsia="kk-KZ"/>
        </w:rPr>
        <w:t>საზოგადოებრივი</w:t>
      </w:r>
      <w:r>
        <w:rPr>
          <w:rFonts w:ascii="Sylfaen" w:eastAsia="Times New Roma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k-KZ" w:eastAsia="kk-KZ"/>
        </w:rPr>
        <w:t>ჯანმრთელობის</w:t>
      </w:r>
      <w:r>
        <w:rPr>
          <w:rFonts w:ascii="Sylfaen" w:eastAsia="Times New Roma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k-KZ" w:eastAsia="kk-KZ"/>
        </w:rPr>
        <w:t>დაცვის</w:t>
      </w:r>
      <w:r>
        <w:rPr>
          <w:rFonts w:ascii="Sylfaen" w:eastAsia="Times New Roma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k-KZ" w:eastAsia="kk-KZ"/>
        </w:rPr>
        <w:t>ჯანმრთელობის</w:t>
      </w:r>
      <w:r>
        <w:rPr>
          <w:rFonts w:ascii="Sylfaen" w:eastAsia="Times New Roma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k-KZ" w:eastAsia="kk-KZ"/>
        </w:rPr>
        <w:t>დაცვის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k-KZ" w:eastAsia="kk-KZ"/>
        </w:rPr>
        <w:t>დაწესებულების</w:t>
      </w:r>
      <w:r>
        <w:rPr>
          <w:rFonts w:ascii="Sylfaen" w:eastAsia="Times New Roman" w:hAnsi="Sylfaen" w:cs="Sylfaen"/>
          <w:lang w:val="kk-KZ" w:eastAsia="kk-KZ"/>
        </w:rPr>
        <w:t xml:space="preserve"> (</w:t>
      </w:r>
      <w:r>
        <w:rPr>
          <w:rFonts w:ascii="Sylfaen" w:eastAsia="Times New Roman" w:hAnsi="Sylfaen" w:cs="Sylfaen"/>
          <w:lang w:val="kk-KZ" w:eastAsia="kk-KZ"/>
        </w:rPr>
        <w:t>მუშაკის</w:t>
      </w:r>
      <w:r>
        <w:rPr>
          <w:rFonts w:ascii="Sylfaen" w:eastAsia="Times New Roman" w:hAnsi="Sylfaen" w:cs="Sylfaen"/>
          <w:lang w:val="kk-KZ" w:eastAsia="kk-KZ"/>
        </w:rPr>
        <w:t xml:space="preserve">) </w:t>
      </w:r>
      <w:r>
        <w:rPr>
          <w:rFonts w:ascii="Sylfaen" w:eastAsia="Times New Roman" w:hAnsi="Sylfaen" w:cs="Sylfaen"/>
          <w:lang w:val="kk-KZ" w:eastAsia="kk-KZ"/>
        </w:rPr>
        <w:t>მიერ</w:t>
      </w:r>
      <w:r>
        <w:rPr>
          <w:rFonts w:ascii="Sylfaen" w:eastAsia="Times New Roma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k-KZ" w:eastAsia="kk-KZ"/>
        </w:rPr>
        <w:t>ფიზიკური</w:t>
      </w:r>
      <w:r>
        <w:rPr>
          <w:rFonts w:ascii="Sylfaen" w:eastAsia="Times New Roma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k-KZ" w:eastAsia="kk-KZ"/>
        </w:rPr>
        <w:t>პირის</w:t>
      </w:r>
      <w:r>
        <w:rPr>
          <w:rFonts w:ascii="Sylfaen" w:eastAsia="Times New Roma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k-KZ" w:eastAsia="kk-KZ"/>
        </w:rPr>
        <w:t>ჯანმრთელობის</w:t>
      </w:r>
      <w:r>
        <w:rPr>
          <w:rFonts w:ascii="Sylfaen" w:eastAsia="Times New Roma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k-KZ" w:eastAsia="kk-KZ"/>
        </w:rPr>
        <w:t>აგრეთვე</w:t>
      </w:r>
      <w:r>
        <w:rPr>
          <w:rFonts w:ascii="Sylfaen" w:eastAsia="Times New Roma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k-KZ" w:eastAsia="kk-KZ"/>
        </w:rPr>
        <w:t>თუ</w:t>
      </w:r>
      <w:r>
        <w:rPr>
          <w:rFonts w:ascii="Sylfaen" w:eastAsia="Times New Roma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k-KZ" w:eastAsia="kk-KZ"/>
        </w:rPr>
        <w:t>ეს</w:t>
      </w:r>
      <w:r>
        <w:rPr>
          <w:rFonts w:ascii="Sylfaen" w:eastAsia="Times New Roma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k-KZ" w:eastAsia="kk-KZ"/>
        </w:rPr>
        <w:t>აუცილებელია</w:t>
      </w:r>
      <w:r>
        <w:rPr>
          <w:rFonts w:ascii="Sylfaen" w:eastAsia="Times New Roma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k-KZ" w:eastAsia="kk-KZ"/>
        </w:rPr>
        <w:t>ჯანმრთელობის</w:t>
      </w:r>
      <w:r>
        <w:rPr>
          <w:rFonts w:ascii="Sylfaen" w:eastAsia="Times New Roma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k-KZ" w:eastAsia="kk-KZ"/>
        </w:rPr>
        <w:t>დაცვის</w:t>
      </w:r>
      <w:r>
        <w:rPr>
          <w:rFonts w:ascii="Sylfaen" w:eastAsia="Times New Roma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k-KZ" w:eastAsia="kk-KZ"/>
        </w:rPr>
        <w:t>სისტემის</w:t>
      </w:r>
      <w:r>
        <w:rPr>
          <w:rFonts w:ascii="Sylfaen" w:eastAsia="Times New Roma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k-KZ" w:eastAsia="kk-KZ"/>
        </w:rPr>
        <w:t>მართვისათვის</w:t>
      </w:r>
      <w:r>
        <w:rPr>
          <w:rFonts w:ascii="Sylfaen" w:eastAsia="Times New Roma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k-KZ" w:eastAsia="kk-KZ"/>
        </w:rPr>
        <w:t>ან</w:t>
      </w:r>
      <w:r>
        <w:rPr>
          <w:rFonts w:ascii="Sylfaen" w:eastAsia="Times New Roma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k-KZ" w:eastAsia="kk-KZ"/>
        </w:rPr>
        <w:t>ფუნქციონირებისათვის</w:t>
      </w:r>
      <w:r>
        <w:rPr>
          <w:rFonts w:ascii="Sylfaen" w:eastAsia="Times New Roman" w:hAnsi="Sylfaen" w:cs="Sylfaen"/>
          <w:lang w:val="kk-KZ" w:eastAsia="kk-KZ"/>
        </w:rPr>
        <w:t>;</w:t>
      </w:r>
    </w:p>
    <w:p w14:paraId="17D8F522" w14:textId="77777777" w:rsidR="00000000" w:rsidRDefault="00381324">
      <w:pPr>
        <w:pStyle w:val="ListParagraph"/>
        <w:ind w:left="0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k-KZ" w:eastAsia="kk-KZ"/>
        </w:rPr>
        <w:t>დ</w:t>
      </w:r>
      <w:r>
        <w:rPr>
          <w:rFonts w:ascii="Sylfaen" w:eastAsia="Times New Roman" w:hAnsi="Sylfaen" w:cs="Sylfaen"/>
          <w:lang w:val="kk-KZ" w:eastAsia="kk-KZ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აშკარა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940D6B7" w14:textId="77777777" w:rsidR="00000000" w:rsidRDefault="00381324">
      <w:pPr>
        <w:pStyle w:val="ListParagraph"/>
        <w:ind w:left="0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მუშავდება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ფილოსოფიური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რელიგიური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ლეგიტიმური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დამუშავება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გაერთიანებასთან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ორგანიზაციასთან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77A219E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დაგეგმვის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მოუხდელი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მსუბუქი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(01.05.2015.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3534 )</w:t>
      </w:r>
    </w:p>
    <w:p w14:paraId="33687D0C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მუშავდება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არასაპატიმრო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პრობაციის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№5403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    </w:t>
      </w:r>
    </w:p>
    <w:p w14:paraId="4A91F63F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მუშავდება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პატიმართა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რესოციალიზაციისა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რეაბილიტაციის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რეფერირების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№5403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5CA0B443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მუშავდება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(01.12.2016.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)     </w:t>
      </w:r>
    </w:p>
    <w:p w14:paraId="1C306554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მუშავდება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მიგრაციის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(21.04.2017.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669)</w:t>
      </w:r>
    </w:p>
    <w:p w14:paraId="07AC0C14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მუშავდება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(20.09.2018.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№3451)</w:t>
      </w:r>
    </w:p>
    <w:p w14:paraId="6E581675" w14:textId="77777777" w:rsidR="00000000" w:rsidRDefault="00381324">
      <w:pPr>
        <w:spacing w:after="0"/>
        <w:jc w:val="both"/>
        <w:rPr>
          <w:rFonts w:ascii="Sylfaen" w:hAnsi="Sylfaen" w:cs="Sylfaen"/>
          <w:color w:val="333333"/>
          <w:sz w:val="24"/>
          <w:szCs w:val="24"/>
          <w:lang w:val="ka-GE" w:eastAsia="ka-GE"/>
        </w:rPr>
      </w:pPr>
      <w:r>
        <w:rPr>
          <w:rFonts w:ascii="Sylfaen" w:hAnsi="Sylfaen" w:cs="Sylfaen"/>
          <w:color w:val="333333"/>
          <w:sz w:val="24"/>
          <w:szCs w:val="24"/>
          <w:lang w:val="ka-GE" w:eastAsia="ka-GE"/>
        </w:rPr>
        <w:t xml:space="preserve">     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მუშავდება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ქალთა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ძალადობის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ოჯახში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ძალადობის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ძალადობის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-11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საკითხის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განხ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ილვის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color w:val="333333"/>
          <w:sz w:val="20"/>
          <w:szCs w:val="20"/>
          <w:lang w:val="ka-GE" w:eastAsia="ka-GE"/>
        </w:rPr>
        <w:t xml:space="preserve">(20.09.2019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333333"/>
          <w:sz w:val="20"/>
          <w:szCs w:val="20"/>
          <w:lang w:val="ka-GE" w:eastAsia="ka-GE"/>
        </w:rPr>
        <w:t>5031)</w:t>
      </w:r>
    </w:p>
    <w:p w14:paraId="44627360" w14:textId="77777777" w:rsidR="00000000" w:rsidRDefault="00381324">
      <w:pPr>
        <w:spacing w:after="0"/>
        <w:jc w:val="both"/>
        <w:rPr>
          <w:rFonts w:ascii="Sylfaen" w:hAnsi="Sylfaen" w:cs="Sylfaen"/>
          <w:color w:val="333333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</w:t>
      </w:r>
      <w:r>
        <w:rPr>
          <w:rFonts w:ascii="Sylfaen" w:hAnsi="Sylfaen" w:cs="Sylfaen"/>
          <w:sz w:val="24"/>
          <w:szCs w:val="24"/>
          <w:lang w:val="kk-KZ" w:eastAsia="kk-KZ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k-KZ" w:eastAsia="kk-KZ"/>
        </w:rPr>
        <w:t>ამ</w:t>
      </w:r>
      <w:r>
        <w:rPr>
          <w:rFonts w:ascii="Sylfaen" w:eastAsia="Times New Roman" w:hAnsi="Sylfaen" w:cs="Sylfaen"/>
          <w:sz w:val="24"/>
          <w:szCs w:val="24"/>
          <w:lang w:val="kk-KZ" w:eastAsia="kk-KZ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k-KZ" w:eastAsia="kk-KZ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k-KZ" w:eastAsia="kk-KZ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k-KZ" w:eastAsia="kk-KZ"/>
        </w:rPr>
        <w:t>მე</w:t>
      </w:r>
      <w:r>
        <w:rPr>
          <w:rFonts w:ascii="Sylfaen" w:eastAsia="Times New Roman" w:hAnsi="Sylfaen" w:cs="Sylfaen"/>
          <w:sz w:val="24"/>
          <w:szCs w:val="24"/>
          <w:lang w:val="kk-KZ" w:eastAsia="kk-KZ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k-KZ" w:eastAsia="kk-KZ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k-KZ" w:eastAsia="kk-KZ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k-KZ" w:eastAsia="kk-KZ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k-KZ" w:eastAsia="kk-KZ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k-KZ" w:eastAsia="kk-KZ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k-KZ" w:eastAsia="kk-KZ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k-KZ" w:eastAsia="kk-KZ"/>
        </w:rPr>
        <w:t>დამუშავების</w:t>
      </w:r>
      <w:r>
        <w:rPr>
          <w:rFonts w:ascii="Sylfaen" w:eastAsia="Times New Roman" w:hAnsi="Sylfaen" w:cs="Sylfaen"/>
          <w:sz w:val="24"/>
          <w:szCs w:val="24"/>
          <w:lang w:val="kk-KZ" w:eastAsia="kk-KZ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k-KZ" w:eastAsia="kk-KZ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k-KZ" w:eastAsia="kk-KZ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k-KZ" w:eastAsia="kk-KZ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k-KZ" w:eastAsia="kk-KZ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k-KZ" w:eastAsia="kk-KZ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k-KZ" w:eastAsia="kk-KZ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k-KZ" w:eastAsia="kk-KZ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k-KZ" w:eastAsia="kk-KZ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k-KZ" w:eastAsia="kk-KZ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kk-KZ" w:eastAsia="kk-KZ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k-KZ" w:eastAsia="kk-KZ"/>
        </w:rPr>
        <w:t>გარეშე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k-KZ" w:eastAsia="kk-KZ"/>
        </w:rPr>
        <w:t>მონაცემთა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გასაჯაროება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kk-KZ" w:eastAsia="kk-KZ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k-KZ" w:eastAsia="kk-KZ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k-KZ" w:eastAsia="kk-KZ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k-KZ" w:eastAsia="kk-KZ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k-KZ" w:eastAsia="kk-KZ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k-KZ" w:eastAsia="kk-KZ"/>
        </w:rPr>
        <w:t>გამჟღავნება</w:t>
      </w:r>
      <w:r>
        <w:rPr>
          <w:rFonts w:ascii="Sylfaen" w:eastAsia="Times New Roman" w:hAnsi="Sylfaen" w:cs="Sylfaen"/>
          <w:sz w:val="24"/>
          <w:szCs w:val="24"/>
          <w:lang w:val="kk-KZ" w:eastAsia="kk-KZ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(01.08.2014.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2636)</w:t>
      </w:r>
    </w:p>
    <w:p w14:paraId="0FF100DF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</w:p>
    <w:p w14:paraId="2BBB1A11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40" w:lineRule="auto"/>
        <w:jc w:val="both"/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       (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არაკონსტი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ტუციურად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იქნეს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ცნობილი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-18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პუნქტთან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მიმართებით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„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მონაცემთა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დაცვის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“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კანონის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პუნქტის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შინაარსი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რომელიც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გამორიცხავს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ღია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სხდომის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შედეგად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მიღებული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ამართლო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აქტების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ტექსტის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საჯარო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სახით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გაცემას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იქნეს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ცნობილი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პირველი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. 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7.06.2019 N1/4/693,857)</w:t>
      </w:r>
    </w:p>
    <w:p w14:paraId="43E3DAB6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both"/>
        <w:rPr>
          <w:rFonts w:ascii="Sylfaen" w:hAnsi="Sylfaen" w:cs="Sylfaen"/>
          <w:sz w:val="20"/>
          <w:szCs w:val="20"/>
          <w:lang w:val="ka-GE" w:eastAsia="ka-GE"/>
        </w:rPr>
      </w:pPr>
    </w:p>
    <w:p w14:paraId="174A5E79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1B170015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7.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გარდაცვლილი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დაცვა</w:t>
      </w:r>
    </w:p>
    <w:p w14:paraId="5C6ADAFA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შვილიშვილის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მეუღლის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ცვალებიდან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A5F8F40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F074958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უშავებისა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(01.08.2014.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2639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5956633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გარდაცვლილი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სახელის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სქესის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დაბადებისა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თარიღების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დამუშავებისათვის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საფუძვლის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არსებობა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</w:p>
    <w:p w14:paraId="6F7E72F7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გარდაც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ვლილი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გამჟღავნდეს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ისტორიული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სტატისტიკური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გარდაცვლილმა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პირმა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აკრძალა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გამჟღავნება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610D4FA9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56B5EFD1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8.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მარკეტინგის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დამუ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შავება</w:t>
      </w:r>
    </w:p>
    <w:p w14:paraId="1CBE1492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მარკეტინგის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დამუშავდეს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საჯაროდ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ხელმისაწვდომი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</w:p>
    <w:p w14:paraId="4327F13E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შეგროვების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მიზნის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მარკეტინგის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დამუშავდეს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ტელეფონის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ფოსტის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E5EA6F2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მარკეტინგის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(01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.08.2014.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2639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037806F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დამმუშავებელს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მარკეტინგის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(01.08.2014.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2639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C46F92B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დამმუშავებელი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შეწყვიტოს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მარკეტინგის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მარკეტინგის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(01.08.2014.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2639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9D1AE1A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მარკეტინგის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დამმუშავებელი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შეატყობინოს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მარკეტინგული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მარკეტინგი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საწვდომი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ადეკვატური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მარკეტინგის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(01.08.2014.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2639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C110039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</w:p>
    <w:p w14:paraId="7342704F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</w:p>
    <w:p w14:paraId="56DB6C3A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9.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ბიომეტრულ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დამუშავება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მიერ</w:t>
      </w:r>
    </w:p>
    <w:p w14:paraId="3AD3CBB5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ბიომეტრულ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საიდუმლო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გამჟღავნების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აპროპორციულად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ძალისხმევასთან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A3AA20A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ბიომეტრიულ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გადამკვეთი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(01.12.2016.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66737D1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20D53321" w14:textId="77777777" w:rsidR="00000000" w:rsidRDefault="00381324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10.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პირისა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ბიომეტრიულ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დამუშავება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№1313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E17498A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ბიომეტრიულ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საიდუმლო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გამჟღავნების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გაუმართლებლად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ძალისხმევას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ბიომეტრიულ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დამმუშა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მიაწოდოს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დასაცავად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E6CF0B9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445BCEE3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11.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ქუჩაში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აზოგადოებრივ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ტრანსპორტში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ვიდეოთვალთვალის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განხორციელება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01.08.2014.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2639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111CA09A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ქუჩაში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პარკში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სკვერში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სათამაშო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მოედანთან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გაჩერებასთან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თავშეყრის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ვიდეოთვალთვალის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წესრიგისა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მავნე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ზეგავლენისაგან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(01.08.2014.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2639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1249E806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ვიდეოთვალთვალის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თვალსაჩინო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განათავსონ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გამაფრთხილებელი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ინფორმირებულად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856EADF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ვიდეოთვალთვალის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ვიდეოჩანაწერები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არამართლზომიერი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ხელყოფისა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97D4BCB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6D1A255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34D6CD2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დაწესებულებათა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შენობების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ვიდეოთვალთვალი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14:paraId="0C549B3E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ვიდეოთვალთვალი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მავნე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ზეგავლენისგან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საიდუმლო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ტესტირების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(26.12.2018.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№4145)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24D46308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ვიდეოთვალთვალის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პერიმეტრისა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შესასვლელის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დამმუშავებელი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თვალსაჩინო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განათავსოს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გამაფრთხილებელი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ინფორმირებულად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(01.08.2014.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2639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) </w:t>
      </w:r>
    </w:p>
    <w:p w14:paraId="02E7E4A7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ვიდეოთვალთვალის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გამონაკლის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საიდუმლო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ტესტირების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(26.12.2018.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№4145)</w:t>
      </w:r>
    </w:p>
    <w:p w14:paraId="153B9DBB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ვიდეოთვალთვალის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გამოსაცვლელ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ოთახებსა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ჰიგიენისათვის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B1ED838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ვიდეოთვალთვალის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ვიდეოთვალთვალის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(01.08.2014.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2639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5959992F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დამმუშავებელი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ვიდეოჩანაწერების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ფაილური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სურათები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6325)</w:t>
      </w:r>
    </w:p>
    <w:p w14:paraId="5D568CCB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</w:p>
    <w:p w14:paraId="5C643717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</w:p>
    <w:p w14:paraId="0BA2440D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ვიდეოთვალთვალი</w:t>
      </w:r>
    </w:p>
    <w:p w14:paraId="6B196044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ვიდეოთვალთვალის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დასაყენებლად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ნახევარზე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ვიდეოთვალთვალის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ეცნობოთ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მცხოვრებთ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(01.08.2014.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2636)</w:t>
      </w:r>
    </w:p>
    <w:p w14:paraId="478EFDB9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ვიდეოთვალთვალის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3A88722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ვიდეოთვალთვალის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შესასვლელისა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სივრცის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35516E5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ვიდეოთვალთვალის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შესასვლელის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25C061C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F6365D8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347022F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დამუშავება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დაწესებულებათა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შენობაში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შესვლისა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შენობიდან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აღრიცხვის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მიზნით</w:t>
      </w:r>
    </w:p>
    <w:p w14:paraId="462BA26F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შეაგროვონ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303629B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ჩაწერის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სამწლიანი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წაიშალოს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განადგურდეს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3EA8577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70EDFB3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III</w:t>
      </w:r>
    </w:p>
    <w:p w14:paraId="70A8BC14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დამმუშავებლისა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პირის</w:t>
      </w:r>
    </w:p>
    <w:p w14:paraId="1444343E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უფლებები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მოვალეობები</w:t>
      </w:r>
    </w:p>
    <w:p w14:paraId="1794F46F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</w:p>
    <w:p w14:paraId="48720BDC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სუბიექტისათვის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მიწოდება</w:t>
      </w:r>
    </w:p>
    <w:p w14:paraId="5A3DBFFA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შეგროვება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დამმუშავებელი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მიაწოდოს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0DFAB77C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დამმუშავებლისა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ვინაობა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65DC578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66D79FD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ნებაყოფლობითი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0EDC03F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გასწორება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დაბლოკვა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წაშლა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განადგურება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BF4E27D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CA1B8B0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შეგროვება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დამმუშავებელი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მიაწოდოს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3372BA0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სტატისტიკური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ისტორიული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შეგროვებისას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არაპროპო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რციულად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ძალისხმევასთან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6918459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78F2167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16.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დამუშავება</w:t>
      </w:r>
    </w:p>
    <w:p w14:paraId="19012272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დამმუშავებელთან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ითვალისწინებდეს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B932177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დამმუშავებლის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(01.08.2014.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2639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) </w:t>
      </w:r>
    </w:p>
    <w:p w14:paraId="3677B8F5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დამუშავების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არამიზნობრივი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დამუშავების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საფრთხე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29FF69F8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დამმუშავებელი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დარწმუნდეს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დასაცავად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ზომებს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მონიტორინგი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გაუწიოს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დამუშავებას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46911633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დამმუშავებელს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გადასცეს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დამმუშავებელს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470D8AD4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დამმუშავებელს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(01.08.2014.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2639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6D93BADC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7746D93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89C90B9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968C766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17.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უსაფრთხოება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14:paraId="63B664C0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დამმუშავებელი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ნადგურებისაგან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გამჟღავნებისაგან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დაკარგვისაგან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7440BA4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დამმუშავებელი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დამმუშავებელი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გამჟღავნებასთან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87F7004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ადეკვატური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BF91057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დამმუშავებლისა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საიდუმლოება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CF486A3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BDDFB6B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E0340C5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18.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დამმუშავებლი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გამჟღავნებასთან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დაკავშირებით</w:t>
      </w:r>
    </w:p>
    <w:p w14:paraId="2DD873A6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გამჟღავნებისას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დამმუშავებელი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გამჟღავნებული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ინახებოდეს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3D975FA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88FED62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19.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ფაილური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კატალოგი</w:t>
      </w:r>
    </w:p>
    <w:p w14:paraId="3492A238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დამმუშავებელი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თითოეულ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ფაილურ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სისტემასთან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დაკავში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რებით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აწარმოოს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ფაილური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კატალოგი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აღრიცხოს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:</w:t>
      </w:r>
    </w:p>
    <w:p w14:paraId="7865FB1C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ფაილური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სახელწოდება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7B5F46EC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დამმუშავებლისა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დასახელებები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მისამართები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შენახვის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1130BF5A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ამართლებრივი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16299DAA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კატეგორია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55923E8D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კატეგორია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ფაილურ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66767F1D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მიზანი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6AF757D8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შენახვის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2DF1F148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შეზღუდვის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ფაქტი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35C21BB7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ფაილურ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განთავსებულ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ონაცემთა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მიმღები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კატეგორიები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72AE1D09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სახელმწიფოსა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ორგანიზაციისათვის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1C9CCF25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დაცვისათვის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აღწერილობა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46C36F12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color w:val="000000"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აწარმოოს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ფაილურ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კატალოგების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ფაილურ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კატალოგების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№1313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288DAF5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დამმუშავებელი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სისტემატური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განახლება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</w:p>
    <w:p w14:paraId="6744C58A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</w:p>
    <w:p w14:paraId="545B257C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20.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სამსახურისთვის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ვალდებულება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№1313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7B9E488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დამმუშავებელი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ფაილური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მიაწოდოს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181111E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დამმუშავებელი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შეატყობინოს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F7A9254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სამართალდამცავი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ეგზემპლარი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რეკვიზიტებსა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სამართალდამცავი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ეგზემპლარი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რეკვიზიტებსა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C4C5F9A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4.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სამართალდამცავი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მაიდენტიფიცირებელი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136-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8FC94E6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რეკვიზიტებსა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CE9226F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both"/>
        <w:rPr>
          <w:rFonts w:ascii="Sylfaen" w:hAnsi="Sylfaen" w:cs="Sylfaen"/>
          <w:b/>
          <w:bCs/>
          <w:sz w:val="40"/>
          <w:szCs w:val="40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ეგზემპლარს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რეკვიზიტებსა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ეგზემპლარს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რეკვიზიტებსა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აწვდის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6DABEDD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14:paraId="00D8E327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IV</w:t>
      </w:r>
    </w:p>
    <w:p w14:paraId="1B8F11DB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უფლებები</w:t>
      </w:r>
    </w:p>
    <w:p w14:paraId="5AACCB5C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</w:p>
    <w:p w14:paraId="320274BB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21.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უფლება</w:t>
      </w:r>
    </w:p>
    <w:p w14:paraId="23450619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დამმუშავებელს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დამმუშავებელმა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მიაწოდოს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2A07B098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მუშავდება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40E83F3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BE8B4C1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96B21C8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შეგროვდა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DFBF569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6028B5E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AA98744" w14:textId="77777777" w:rsidR="00000000" w:rsidRDefault="00381324">
      <w:pPr>
        <w:pStyle w:val="ListParagraph"/>
        <w:ind w:left="0"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k-KZ" w:eastAsia="kk-KZ"/>
        </w:rPr>
        <w:t xml:space="preserve">3. </w:t>
      </w:r>
      <w:r>
        <w:rPr>
          <w:rFonts w:ascii="Sylfaen" w:eastAsia="Times New Roman" w:hAnsi="Sylfaen" w:cs="Sylfaen"/>
          <w:lang w:val="kk-KZ" w:eastAsia="kk-KZ"/>
        </w:rPr>
        <w:t>მონაცემთა</w:t>
      </w:r>
      <w:r>
        <w:rPr>
          <w:rFonts w:ascii="Sylfaen" w:eastAsia="Times New Roma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k-KZ" w:eastAsia="kk-KZ"/>
        </w:rPr>
        <w:t>სუბიექტს</w:t>
      </w:r>
      <w:r>
        <w:rPr>
          <w:rFonts w:ascii="Sylfaen" w:eastAsia="Times New Roma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k-KZ" w:eastAsia="kk-KZ"/>
        </w:rPr>
        <w:t>ამ</w:t>
      </w:r>
      <w:r>
        <w:rPr>
          <w:rFonts w:ascii="Sylfaen" w:eastAsia="Times New Roma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k-KZ" w:eastAsia="kk-KZ"/>
        </w:rPr>
        <w:t>მუხლის</w:t>
      </w:r>
      <w:r>
        <w:rPr>
          <w:rFonts w:ascii="Sylfaen" w:eastAsia="Times New Roma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k-KZ" w:eastAsia="kk-KZ"/>
        </w:rPr>
        <w:t>პირველი</w:t>
      </w:r>
      <w:r>
        <w:rPr>
          <w:rFonts w:ascii="Sylfaen" w:eastAsia="Times New Roma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k-KZ" w:eastAsia="kk-KZ"/>
        </w:rPr>
        <w:t>პუნქტით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k-KZ" w:eastAsia="kk-KZ"/>
        </w:rPr>
        <w:t>გათვალისწინ</w:t>
      </w:r>
      <w:r>
        <w:rPr>
          <w:rFonts w:ascii="Sylfaen" w:eastAsia="Times New Roman" w:hAnsi="Sylfaen" w:cs="Sylfaen"/>
          <w:lang w:val="kk-KZ" w:eastAsia="kk-KZ"/>
        </w:rPr>
        <w:t>ებული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k-KZ" w:eastAsia="kk-KZ"/>
        </w:rPr>
        <w:t>ინფორმაცია</w:t>
      </w:r>
      <w:r>
        <w:rPr>
          <w:rFonts w:ascii="Sylfaen" w:eastAsia="Times New Roma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k-KZ" w:eastAsia="kk-KZ"/>
        </w:rPr>
        <w:t>უნდა</w:t>
      </w:r>
      <w:r>
        <w:rPr>
          <w:rFonts w:ascii="Sylfaen" w:eastAsia="Times New Roma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k-KZ" w:eastAsia="kk-KZ"/>
        </w:rPr>
        <w:t>მიეწოდოს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k-KZ" w:eastAsia="kk-KZ"/>
        </w:rPr>
        <w:t>მოთხოვნი</w:t>
      </w:r>
      <w:r>
        <w:rPr>
          <w:rFonts w:ascii="Sylfaen" w:eastAsia="Times New Roman" w:hAnsi="Sylfaen" w:cs="Sylfaen"/>
          <w:lang w:val="ka-GE" w:eastAsia="ka-GE"/>
        </w:rPr>
        <w:t>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k-KZ" w:eastAsia="kk-KZ"/>
        </w:rPr>
        <w:t>დაუყოვნებლივ</w:t>
      </w:r>
      <w:r>
        <w:rPr>
          <w:rFonts w:ascii="Sylfaen" w:eastAsia="Times New Roman" w:hAnsi="Sylfaen" w:cs="Sylfaen"/>
          <w:lang w:val="kk-KZ" w:eastAsia="kk-KZ"/>
        </w:rPr>
        <w:t>,  </w:t>
      </w:r>
      <w:r>
        <w:rPr>
          <w:rFonts w:ascii="Sylfaen" w:eastAsia="Times New Roman" w:hAnsi="Sylfaen" w:cs="Sylfaen"/>
          <w:lang w:val="kk-KZ" w:eastAsia="kk-KZ"/>
        </w:rPr>
        <w:t>ან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მოთხოვნიდან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k-KZ" w:eastAsia="kk-KZ"/>
        </w:rPr>
        <w:t>არაუგვიანეს</w:t>
      </w:r>
      <w:r>
        <w:rPr>
          <w:rFonts w:ascii="Sylfaen" w:eastAsia="Times New Roman" w:hAnsi="Sylfaen" w:cs="Sylfaen"/>
          <w:lang w:val="kk-KZ" w:eastAsia="kk-KZ"/>
        </w:rPr>
        <w:t xml:space="preserve"> 10 </w:t>
      </w:r>
      <w:r>
        <w:rPr>
          <w:rFonts w:ascii="Sylfaen" w:eastAsia="Times New Roman" w:hAnsi="Sylfaen" w:cs="Sylfaen"/>
          <w:lang w:val="kk-KZ" w:eastAsia="kk-KZ"/>
        </w:rPr>
        <w:t>დღისა</w:t>
      </w:r>
      <w:r>
        <w:rPr>
          <w:rFonts w:ascii="Sylfaen" w:eastAsia="Times New Roman" w:hAnsi="Sylfaen" w:cs="Sylfaen"/>
          <w:lang w:val="kk-KZ" w:eastAsia="kk-KZ"/>
        </w:rPr>
        <w:t xml:space="preserve">, </w:t>
      </w:r>
      <w:r>
        <w:rPr>
          <w:rFonts w:ascii="Sylfaen" w:eastAsia="Times New Roman" w:hAnsi="Sylfaen" w:cs="Sylfaen"/>
          <w:lang w:val="kk-KZ" w:eastAsia="kk-KZ"/>
        </w:rPr>
        <w:t>თუ</w:t>
      </w:r>
      <w:r>
        <w:rPr>
          <w:rFonts w:ascii="Sylfaen" w:eastAsia="Times New Roma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k-KZ" w:eastAsia="kk-KZ"/>
        </w:rPr>
        <w:t>ინფორმაციის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k-KZ" w:eastAsia="kk-KZ"/>
        </w:rPr>
        <w:t>მოთხოვნაზე</w:t>
      </w:r>
      <w:r>
        <w:rPr>
          <w:rFonts w:ascii="Sylfaen" w:eastAsia="Times New Roma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k-KZ" w:eastAsia="kk-KZ"/>
        </w:rPr>
        <w:t>პასუხის</w:t>
      </w:r>
      <w:r>
        <w:rPr>
          <w:rFonts w:ascii="Sylfaen" w:eastAsia="Times New Roma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k-KZ" w:eastAsia="kk-KZ"/>
        </w:rPr>
        <w:t>გაცემა</w:t>
      </w:r>
      <w:r>
        <w:rPr>
          <w:rFonts w:ascii="Sylfaen" w:eastAsia="Times New Roma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k-KZ" w:eastAsia="kk-KZ"/>
        </w:rPr>
        <w:t>მოითხოვს</w:t>
      </w:r>
      <w:r>
        <w:rPr>
          <w:rFonts w:ascii="Sylfaen" w:eastAsia="Times New Roman" w:hAnsi="Sylfaen" w:cs="Sylfaen"/>
          <w:lang w:val="kk-KZ" w:eastAsia="kk-KZ"/>
        </w:rPr>
        <w:t>: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(01.08.2014.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2636)</w:t>
      </w:r>
    </w:p>
    <w:p w14:paraId="14B707AF" w14:textId="77777777" w:rsidR="00000000" w:rsidRDefault="00381324">
      <w:pPr>
        <w:pStyle w:val="ListParagraph"/>
        <w:ind w:left="0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k-KZ" w:eastAsia="kk-KZ"/>
        </w:rPr>
        <w:t>ა</w:t>
      </w:r>
      <w:r>
        <w:rPr>
          <w:rFonts w:ascii="Sylfaen" w:eastAsia="Times New Roman" w:hAnsi="Sylfaen" w:cs="Sylfaen"/>
          <w:lang w:val="kk-KZ" w:eastAsia="kk-KZ"/>
        </w:rPr>
        <w:t xml:space="preserve">) </w:t>
      </w:r>
      <w:r>
        <w:rPr>
          <w:rFonts w:ascii="Sylfaen" w:eastAsia="Times New Roman" w:hAnsi="Sylfaen" w:cs="Sylfaen"/>
          <w:lang w:val="kk-KZ" w:eastAsia="kk-KZ"/>
        </w:rPr>
        <w:t>ინფორმაციის</w:t>
      </w:r>
      <w:r>
        <w:rPr>
          <w:rFonts w:ascii="Sylfaen" w:eastAsia="Times New Roma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k-KZ" w:eastAsia="kk-KZ"/>
        </w:rPr>
        <w:t>სხვა</w:t>
      </w:r>
      <w:r>
        <w:rPr>
          <w:rFonts w:ascii="Sylfaen" w:eastAsia="Times New Roma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k-KZ" w:eastAsia="kk-KZ"/>
        </w:rPr>
        <w:t>სტრუქტურულ</w:t>
      </w:r>
      <w:r>
        <w:rPr>
          <w:rFonts w:ascii="Sylfaen" w:eastAsia="Times New Roma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ერთეულში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k-KZ" w:eastAsia="kk-KZ"/>
        </w:rPr>
        <w:t>მოძიებასა</w:t>
      </w:r>
      <w:r>
        <w:rPr>
          <w:rFonts w:ascii="Sylfaen" w:eastAsia="Times New Roma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k-KZ" w:eastAsia="kk-KZ"/>
        </w:rPr>
        <w:t>და</w:t>
      </w:r>
      <w:r>
        <w:rPr>
          <w:rFonts w:ascii="Sylfaen" w:eastAsia="Times New Roma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k-KZ" w:eastAsia="kk-KZ"/>
        </w:rPr>
        <w:t>დამუშავებას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კონსულტაციას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CAE7F18" w14:textId="77777777" w:rsidR="00000000" w:rsidRDefault="00381324">
      <w:pPr>
        <w:pStyle w:val="ListParagraph"/>
        <w:ind w:left="0"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k-KZ" w:eastAsia="kk-KZ"/>
        </w:rPr>
        <w:t>ბ</w:t>
      </w:r>
      <w:r>
        <w:rPr>
          <w:rFonts w:ascii="Sylfaen" w:eastAsia="Times New Roman" w:hAnsi="Sylfaen" w:cs="Sylfaen"/>
          <w:lang w:val="kk-KZ" w:eastAsia="kk-KZ"/>
        </w:rPr>
        <w:t xml:space="preserve">) </w:t>
      </w:r>
      <w:r>
        <w:rPr>
          <w:rFonts w:ascii="Sylfaen" w:eastAsia="Times New Roman" w:hAnsi="Sylfaen" w:cs="Sylfaen"/>
          <w:lang w:val="kk-KZ" w:eastAsia="kk-KZ"/>
        </w:rPr>
        <w:t>მნიშვნელოვანი</w:t>
      </w:r>
      <w:r>
        <w:rPr>
          <w:rFonts w:ascii="Sylfaen" w:eastAsia="Times New Roma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k-KZ" w:eastAsia="kk-KZ"/>
        </w:rPr>
        <w:t>მოცულობის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k-KZ" w:eastAsia="kk-KZ"/>
        </w:rPr>
        <w:t>ერთმანეთთან</w:t>
      </w:r>
      <w:r>
        <w:rPr>
          <w:rFonts w:ascii="Sylfaen" w:eastAsia="Times New Roma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k-KZ" w:eastAsia="kk-KZ"/>
        </w:rPr>
        <w:t>დაუკავშირებელი</w:t>
      </w:r>
      <w:r>
        <w:rPr>
          <w:rFonts w:ascii="Sylfaen" w:eastAsia="Times New Roma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k-KZ" w:eastAsia="kk-KZ"/>
        </w:rPr>
        <w:t>დოკუმენტების</w:t>
      </w:r>
      <w:r>
        <w:rPr>
          <w:rFonts w:ascii="Sylfaen" w:eastAsia="Times New Roma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k-KZ" w:eastAsia="kk-KZ"/>
        </w:rPr>
        <w:t>მოძიებასა</w:t>
      </w:r>
      <w:r>
        <w:rPr>
          <w:rFonts w:ascii="Sylfaen" w:eastAsia="Times New Roma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k-KZ" w:eastAsia="kk-KZ"/>
        </w:rPr>
        <w:t>და</w:t>
      </w:r>
      <w:r>
        <w:rPr>
          <w:rFonts w:ascii="Sylfaen" w:eastAsia="Times New Roman" w:hAnsi="Sylfaen" w:cs="Sylfaen"/>
          <w:lang w:val="kk-KZ" w:eastAsia="kk-KZ"/>
        </w:rPr>
        <w:t xml:space="preserve"> </w:t>
      </w:r>
      <w:r>
        <w:rPr>
          <w:rFonts w:ascii="Sylfaen" w:eastAsia="Times New Roman" w:hAnsi="Sylfaen" w:cs="Sylfaen"/>
          <w:lang w:val="kk-KZ" w:eastAsia="kk-KZ"/>
        </w:rPr>
        <w:t>დამუშავებას</w:t>
      </w:r>
      <w:r>
        <w:rPr>
          <w:rFonts w:ascii="Sylfaen" w:eastAsia="Times New Roman" w:hAnsi="Sylfaen" w:cs="Sylfaen"/>
          <w:lang w:val="kk-KZ" w:eastAsia="kk-KZ"/>
        </w:rPr>
        <w:t>;</w:t>
      </w:r>
    </w:p>
    <w:p w14:paraId="5D4E903D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k-KZ" w:eastAsia="kk-KZ"/>
        </w:rPr>
        <w:t>გ</w:t>
      </w:r>
      <w:r>
        <w:rPr>
          <w:rFonts w:ascii="Sylfaen" w:eastAsia="Times New Roman" w:hAnsi="Sylfaen" w:cs="Sylfaen"/>
          <w:sz w:val="24"/>
          <w:szCs w:val="24"/>
          <w:lang w:val="kk-KZ" w:eastAsia="kk-KZ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k-KZ" w:eastAsia="kk-KZ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k-KZ" w:eastAsia="kk-KZ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k-KZ" w:eastAsia="kk-KZ"/>
        </w:rPr>
        <w:t>დასახლებულ</w:t>
      </w:r>
      <w:r>
        <w:rPr>
          <w:rFonts w:ascii="Sylfaen" w:eastAsia="Times New Roman" w:hAnsi="Sylfaen" w:cs="Sylfaen"/>
          <w:sz w:val="24"/>
          <w:szCs w:val="24"/>
          <w:lang w:val="kk-KZ" w:eastAsia="kk-KZ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k-KZ" w:eastAsia="kk-KZ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val="kk-KZ" w:eastAsia="kk-KZ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k-KZ" w:eastAsia="kk-KZ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k-KZ" w:eastAsia="kk-KZ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k-KZ" w:eastAsia="kk-KZ"/>
        </w:rPr>
        <w:t>მის</w:t>
      </w:r>
      <w:r>
        <w:rPr>
          <w:rFonts w:ascii="Sylfaen" w:eastAsia="Times New Roman" w:hAnsi="Sylfaen" w:cs="Sylfaen"/>
          <w:sz w:val="24"/>
          <w:szCs w:val="24"/>
          <w:lang w:val="kk-KZ" w:eastAsia="kk-KZ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k-KZ" w:eastAsia="kk-KZ"/>
        </w:rPr>
        <w:t>სტრუქტურულ</w:t>
      </w:r>
      <w:r>
        <w:rPr>
          <w:rFonts w:ascii="Sylfaen" w:eastAsia="Times New Roman" w:hAnsi="Sylfaen" w:cs="Sylfaen"/>
          <w:sz w:val="24"/>
          <w:szCs w:val="24"/>
          <w:lang w:val="kk-KZ" w:eastAsia="kk-KZ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k-KZ" w:eastAsia="kk-KZ"/>
        </w:rPr>
        <w:t>ქვედანაყოფთან</w:t>
      </w:r>
      <w:r>
        <w:rPr>
          <w:rFonts w:ascii="Sylfaen" w:eastAsia="Times New Roman" w:hAnsi="Sylfaen" w:cs="Sylfaen"/>
          <w:sz w:val="24"/>
          <w:szCs w:val="24"/>
          <w:lang w:val="kk-KZ" w:eastAsia="kk-KZ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k-KZ" w:eastAsia="kk-KZ"/>
        </w:rPr>
        <w:t>ან</w:t>
      </w:r>
      <w:r>
        <w:rPr>
          <w:rFonts w:ascii="Sylfaen" w:eastAsia="Times New Roman" w:hAnsi="Sylfaen" w:cs="Sylfaen"/>
          <w:sz w:val="24"/>
          <w:szCs w:val="24"/>
          <w:lang w:val="kk-KZ" w:eastAsia="kk-KZ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k-KZ" w:eastAsia="kk-KZ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k-KZ" w:eastAsia="kk-KZ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k-KZ" w:eastAsia="kk-KZ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k-KZ" w:eastAsia="kk-KZ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k-KZ" w:eastAsia="kk-KZ"/>
        </w:rPr>
        <w:t>დაწესებულებასთან</w:t>
      </w:r>
      <w:r>
        <w:rPr>
          <w:rFonts w:ascii="Sylfaen" w:eastAsia="Times New Roman" w:hAnsi="Sylfaen" w:cs="Sylfaen"/>
          <w:sz w:val="24"/>
          <w:szCs w:val="24"/>
          <w:lang w:val="kk-KZ" w:eastAsia="kk-KZ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k-KZ" w:eastAsia="kk-KZ"/>
        </w:rPr>
        <w:t>კონსულტაციას</w:t>
      </w:r>
      <w:r>
        <w:rPr>
          <w:rFonts w:ascii="Sylfaen" w:eastAsia="Times New Roman" w:hAnsi="Sylfaen" w:cs="Sylfaen"/>
          <w:sz w:val="24"/>
          <w:szCs w:val="24"/>
          <w:lang w:val="kk-KZ" w:eastAsia="kk-KZ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2A0049CE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81C2EE9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pt-BR" w:eastAsia="pt-BR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გაეცნოს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pt-BR" w:eastAsia="pt-BR"/>
        </w:rPr>
        <w:t xml:space="preserve">(25.05.2012.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pt-BR" w:eastAsia="pt-BR"/>
        </w:rPr>
        <w:t>6325)</w:t>
      </w:r>
    </w:p>
    <w:p w14:paraId="1C40A100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pt-BR" w:eastAsia="pt-BR"/>
        </w:rPr>
      </w:pPr>
    </w:p>
    <w:p w14:paraId="766D363E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56C6E008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გასწორების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განახლების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დამატების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დაბლოკვის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წაშლისა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განადგურების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უფლება</w:t>
      </w:r>
    </w:p>
    <w:p w14:paraId="268D8852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დამმუშავებელი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გაასწოროს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განაახლოს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დაამატოს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დაბლოკოს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წაშალოს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გაანადგუროს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არაზუსტია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შეგროვება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საწინააღმდეგოდ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EB37D78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დამმუშავებ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გასწორების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დაბლოკვის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წაშლის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განადგურების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სიმრავლისა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არაპროპორციულად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უკანასკნელი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№1313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6E1299A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გაასწოროს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განაახლოს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დაამატოს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დაბლოკოს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წაშალოს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გაანადგუროს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705DDF2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720876B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      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გასწორების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განახლების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დამატების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დაბლოკვის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წაშლისა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განადგურების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პროცედურა</w:t>
      </w:r>
    </w:p>
    <w:p w14:paraId="65F81366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90D0FBC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დამმუშავებელი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გაასწოროს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განაახლოს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დაამატოს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დაბლოკოს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წაშალოს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გაანადგუროს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5219DC8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დამმუშავებელი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არაზუსტია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გაასწოროს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განაახლოს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5AEA625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დამმუშავებელი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დაბლოკოს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828C4E3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დაბლოკვის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დამმუშავებლის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გასწორების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წაშლისა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განადგურების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F162496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დაბლოკვ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დაბლოკვის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F866C73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2FB6F71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შეზღუდვა</w:t>
      </w:r>
    </w:p>
    <w:p w14:paraId="52EEF8AC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-15, 21-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შეიზღუდოს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შეუქმნას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34C6C849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№2765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8FE5E47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173A7C0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გამოძიებასა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CF76869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მონეტარულ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A6D610F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13138EB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მისაღწევად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8615941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დამმუშავებლის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მიადგეს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№1313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9A9C9D5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both"/>
        <w:rPr>
          <w:rFonts w:ascii="Sylfaen" w:hAnsi="Sylfaen" w:cs="Sylfaen"/>
          <w:sz w:val="20"/>
          <w:szCs w:val="20"/>
          <w:lang w:val="ka-GE" w:eastAsia="ka-GE"/>
        </w:rPr>
      </w:pPr>
    </w:p>
    <w:p w14:paraId="31B0EB90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05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თანხმობაზე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უარი</w:t>
      </w:r>
    </w:p>
    <w:p w14:paraId="6B49BE77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განადგურება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71CBC31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დამმუშავებელი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შეწყვიტოს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გაანადგუროს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46C5912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BA20D5C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2E76C26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26.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უფლება</w:t>
      </w:r>
    </w:p>
    <w:p w14:paraId="532CACAB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დამმუშავებელი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№1313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3E9052B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განმხილველ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დაბლოკვა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D7835C9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№1313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7B440E8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დამმუშავებელს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6325)</w:t>
      </w:r>
    </w:p>
    <w:p w14:paraId="792AB26F" w14:textId="77777777" w:rsidR="00000000" w:rsidRDefault="00381324">
      <w:pPr>
        <w:spacing w:after="0" w:line="240" w:lineRule="auto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760C4854" w14:textId="77777777" w:rsidR="00000000" w:rsidRDefault="00381324">
      <w:pPr>
        <w:spacing w:after="0" w:line="240" w:lineRule="auto"/>
        <w:ind w:firstLine="691"/>
        <w:jc w:val="both"/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26</w:t>
      </w:r>
      <w:r>
        <w:rPr>
          <w:rFonts w:ascii="Sylfaen" w:hAnsi="Sylfaen" w:cs="Sylfaen"/>
          <w:b/>
          <w:bCs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(22.03.2017.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№479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503FB008" w14:textId="77777777" w:rsidR="00000000" w:rsidRDefault="00381324">
      <w:pPr>
        <w:spacing w:after="0" w:line="240" w:lineRule="auto"/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</w:p>
    <w:p w14:paraId="365103F0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5D10F0A4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center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V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(8.05.2019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№4597)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(27.12.2018.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№4253) (21.07.2018. №3274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) </w:t>
      </w:r>
    </w:p>
    <w:p w14:paraId="6DECB757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center"/>
        <w:rPr>
          <w:rFonts w:ascii="Sylfaen" w:hAnsi="Sylfaen" w:cs="Sylfaen"/>
          <w:sz w:val="20"/>
          <w:szCs w:val="20"/>
          <w:lang w:val="ka-GE" w:eastAsia="ka-GE"/>
        </w:rPr>
      </w:pPr>
    </w:p>
    <w:p w14:paraId="2D4276CC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27.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(8.05.2019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№4597)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(27.12.2018.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№4253) (21.07.2018. №3274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) </w:t>
      </w:r>
    </w:p>
    <w:p w14:paraId="69D4430E" w14:textId="77777777" w:rsidR="00000000" w:rsidRDefault="003813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0"/>
          <w:szCs w:val="20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28.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(08.05.2019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4597)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№4253) (21.07.2018. №3274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) </w:t>
      </w:r>
    </w:p>
    <w:p w14:paraId="0F1D4CDA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29. 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(08.05.2019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№4597)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(27.12.2018.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№4253) (21.07.2018. №3274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) </w:t>
      </w:r>
    </w:p>
    <w:p w14:paraId="7219F5B9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30.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(08.05.2019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№4597)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(27.12.2018.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№4253) (21.07.2018. №3274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) </w:t>
      </w:r>
    </w:p>
    <w:p w14:paraId="68F4B2B1" w14:textId="77777777" w:rsidR="00000000" w:rsidRDefault="003813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sz w:val="20"/>
          <w:szCs w:val="20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31.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(8.05.2019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№4597)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(27.12.2018.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№4253) (21.07.2018. №3274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) </w:t>
      </w:r>
    </w:p>
    <w:p w14:paraId="0E780D24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08.05.2019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№4597)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(27.12.2018.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№4253) (21.07.2018. №3274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) </w:t>
      </w:r>
    </w:p>
    <w:p w14:paraId="2E9CD394" w14:textId="77777777" w:rsidR="00000000" w:rsidRDefault="003813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(08.05.2019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№4597)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(27.12.2018.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№4253) (21.07.2018. №3274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) </w:t>
      </w:r>
    </w:p>
    <w:p w14:paraId="516DA2C4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(08.05.2019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№4597)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(27.12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№4253) (21.07.2018. №3274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) </w:t>
      </w:r>
    </w:p>
    <w:p w14:paraId="760A1669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(08.05.2019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№4597)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(27.12.2018.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№4253) (21.07.2018. №3274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) </w:t>
      </w:r>
    </w:p>
    <w:p w14:paraId="7C0AB8D8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35</w:t>
      </w:r>
      <w:r>
        <w:rPr>
          <w:rFonts w:ascii="Sylfaen" w:hAnsi="Sylfaen" w:cs="Sylfaen"/>
          <w:b/>
          <w:bCs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. 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(08.05.2019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№4597)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(27.12.2018.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4253) (21.07.2018. №3274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) </w:t>
      </w:r>
    </w:p>
    <w:p w14:paraId="42623CAA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36.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(08.05.2019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№45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97)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(27.12.2018.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№4253) (21.07.2018. №3274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) </w:t>
      </w:r>
    </w:p>
    <w:p w14:paraId="4DBE2BE2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37.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(08.05.2019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№4597)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(27.12.2018.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№4253) (21.07.2018. №3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274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) </w:t>
      </w:r>
    </w:p>
    <w:p w14:paraId="13A66D0C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38.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(08.05.2019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№4597)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(27.12.2018.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№4253) (21.07.2018. №3274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) </w:t>
      </w:r>
    </w:p>
    <w:p w14:paraId="72B22712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39.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(08.05.2019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№4597)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(27.12.2018.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№4253) (21.07.2018. №3274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) </w:t>
      </w:r>
    </w:p>
    <w:p w14:paraId="3791C2D8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40.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(08.05.2019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№4597)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(27.12.2018.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№4253) (21.07.2018. №3274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) </w:t>
      </w:r>
    </w:p>
    <w:p w14:paraId="6DECA21F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2A146E4F" w14:textId="77777777" w:rsidR="00000000" w:rsidRDefault="00381324">
      <w:pPr>
        <w:spacing w:after="0" w:line="240" w:lineRule="auto"/>
        <w:jc w:val="center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eastAsia="x-none"/>
        </w:rPr>
        <w:t>V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 xml:space="preserve">1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№1313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14:paraId="6CD887AA" w14:textId="77777777" w:rsidR="00000000" w:rsidRDefault="00381324">
      <w:pPr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ხელშეუხებლობა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შეუთავსებლობა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შეწყვეტა</w:t>
      </w:r>
    </w:p>
    <w:p w14:paraId="49D98316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886C66C" w14:textId="77777777" w:rsidR="00000000" w:rsidRDefault="00381324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40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(30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№1313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14:paraId="2576F880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კონსტიტუციით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საყოველთაოდ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028031E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7A0C6DB6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9D9DAD3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5ACA64C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ნეიტრალიტეტი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B747CB1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მიუკერძოებლობა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EE045EE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პროფესიონალიზმი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CE774B5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საიდუმლოებისა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კონფიდენციალურობის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67514E6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4AFB0E5" w14:textId="77777777" w:rsidR="00000000" w:rsidRDefault="00381324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40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№1313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14:paraId="532205E6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5B49380C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2F808FD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07DA994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FDF5A2D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დგილისა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ახდენს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დელეგირებას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69327CC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66A8078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ანიჭებს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აქვეითებს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ECF60BF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4BF6179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D0B0984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B78ED62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937C00A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ACF07CB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36AA726" w14:textId="77777777" w:rsidR="00000000" w:rsidRDefault="00381324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40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№1313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14:paraId="6D9B43AE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ნასამართლევი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მსაჯულების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სამართალდამცავი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რეპუტაცია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880531B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შესარჩევი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ცხადდება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6E013E66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0C3B82E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ინტეგრაციის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F7D908F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F1F7B3D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5C7C353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B9D4436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B4E853D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E5A42C8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არაუადრეს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კვირისა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კვირისა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შესარჩევი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ვინაობას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ესწრება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უმრავლესობა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შესარჩევი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7C0F9C0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შესარჩევი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შეარჩევს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კანდიდატურას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მაქსიმალურად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თანაბრად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13A27C5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კანდიდატურას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ასარჩევად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F14956B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დაემთხვა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კენჭისყრით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აირჩევს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კენჭისყრამდე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იტყვის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აცხადებს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3B51698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ახალარჩეული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ახალარჩეული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5308E33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ზედიზედ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ორჯერ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2CC1137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9BD7141" w14:textId="77777777" w:rsidR="00000000" w:rsidRDefault="00381324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40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№1313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14:paraId="13AE9146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ჰყავს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შეუწყდებათ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ახალარჩეული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შეუდგება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B07E8EC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განუხორციელებლობის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97F6BF1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85CDDF5" w14:textId="77777777" w:rsidR="00000000" w:rsidRDefault="00381324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40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ხელშეუხებლობა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№1313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14:paraId="7DBBDEEF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ხელშეუხებელია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პასუხისგებაში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დაპატიმრება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მანქანის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გაჩხრეკა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გამონაკლისია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წასწრების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დაპატიმრებული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B647C59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დაპატიმრებაზე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შეუჩერდება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903302F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A5C4A5A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19D18EA" w14:textId="77777777" w:rsidR="00000000" w:rsidRDefault="00381324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40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6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შეუთავსებლო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№1313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14:paraId="62D1A804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შეუთავსებელია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თანამდებობასთ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პედაგოგიური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სახელოვნებო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ეწეოდეს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მუდმივმოქმ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საკონტროლო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სარევიზიო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0278795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ეკრძალება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მხარდამჭერ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საწინააღმდეგო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შეკრებასა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მანიფესტაციაში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78928B6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შეწყვიტოს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შეუთავსებელი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გადადგე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შეუთავსებელი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შეუთავსებელ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გადადგება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შეუთავსებელი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შეუდგეს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შეუწყდება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3EB8FD4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EF99D52" w14:textId="77777777" w:rsidR="00000000" w:rsidRDefault="00381324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40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7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№1313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14:paraId="19151C72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შეუწყდება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59F10A18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F1D1BE7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ზედიზედ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AC436F2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შევიდა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განაჩენი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47CCD71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უკვლოდ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გამოაცხადა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გარდაცვლილად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2E20E57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დაიკავა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შეუთავსებელი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შეუთავსებელ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54CF279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გადადგა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3FF081E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გარდაიცვალა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9E719A1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უწყვეტს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1CEE7D8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9A0FF57" w14:textId="77777777" w:rsidR="00000000" w:rsidRDefault="00381324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40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8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№1313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14:paraId="30709D73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B552475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C649AFC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ასიგნებები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შედარებით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A9A8066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43CB481" w14:textId="77777777" w:rsidR="00000000" w:rsidRDefault="00381324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40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9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№1313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14:paraId="77E57E9E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არცერთ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ისჯება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A3777B9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შეუქმნას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CF8C5A7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მაიდენტიფიცირებელ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უნარჩუნდება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EC38283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D72DCB1" w14:textId="77777777" w:rsidR="00000000" w:rsidRDefault="00381324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40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10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№1313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14:paraId="1A894AF2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მაიდენ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ტიფიცირებელ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00CD4D2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სტატისტიკურ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74D4AE4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136-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–138-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კომიტეტსა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B3ED50F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4807E30" w14:textId="77777777" w:rsidR="00000000" w:rsidRDefault="00381324">
      <w:pPr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075B3D5" w14:textId="77777777" w:rsidR="00000000" w:rsidRDefault="00381324">
      <w:pPr>
        <w:spacing w:after="0" w:line="240" w:lineRule="auto"/>
        <w:jc w:val="center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V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5E80B54A" w14:textId="77777777" w:rsidR="00000000" w:rsidRDefault="00381324">
      <w:pPr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</w:p>
    <w:p w14:paraId="0AB7B998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557AA4D" w14:textId="77777777" w:rsidR="00000000" w:rsidRDefault="00381324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40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№1313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14:paraId="4F2D1AA6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მიმართულებებია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10642182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კონსულტაციის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C662B7A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69ECA74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);</w:t>
      </w:r>
    </w:p>
    <w:p w14:paraId="34C9839B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მოვლენების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ინფორმირებულობის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1CAA561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6374C6F" w14:textId="77777777" w:rsidR="00000000" w:rsidRDefault="00381324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40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№1313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14:paraId="527C2221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F3623BA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გამოსაყენებელი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B058B4F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შესწავლისა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გამოკვლევის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დამმუშავებელი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EBE2F89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13292CE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>​​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შეაჩეროს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გამოთხოვის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C36C25F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დაბლოკვის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დაბლოკვის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სასიცოცხლო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დასაცავად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BCBB90A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40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დამმუშავებელს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ებამოსილ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186784C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EC1AFE9" w14:textId="77777777" w:rsidR="00000000" w:rsidRDefault="00381324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40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№1313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14:paraId="27864F3E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დამმუშავებლის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69ACFF1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5C284942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08F5AB9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6981457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ფაილური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კატალოგთან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ფაილურ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კატალოგების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3514317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F87C25E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638511C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საიდუმლოებების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ამსახველი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საიდუმლოებას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მიეკუთვნ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98C8B85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დამმუშავებელი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მიაწოდოს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3FD139D2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მოძიებასა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კონსულტაციას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8A3F239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მოძიებასა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49052BE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დამმუშავებლის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გააგრძელოს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FC31B4A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შევიდეს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გაეცნოს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საიდუმლოე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ამსახველ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საიდუმლოებას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მიეკუთვნება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AFABEAD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40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071AFB0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იდუმლოების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გაამჟღავნოს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საიდუმლო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უნარჩუნდება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46DDFA9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62A1F5F" w14:textId="77777777" w:rsidR="00000000" w:rsidRDefault="00381324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40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№1313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14:paraId="49027C91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გამოავლენს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მომწესრიგებელი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ღონისძიებათაგან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ერთდროულად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7F71A6A8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ნაკლოვანებების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გამოსწორებ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6136F05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სამუდამოდ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დამმუშავებლის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296F38C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დაბლოკვა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წაშლა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განადგურება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დეპერსონალიზაცია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40A2ECF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5B272DF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რჩევები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გაუწიოს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დამმუშავებელს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უმნიშვნელოდ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9EDAD48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დამრღვევს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დააკისროს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E1D5595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დამმუშავებელი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6691855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დამმუშავებელი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სამართალდამცავ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მარეგულირებელ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8D7619A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გამოავლენს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დამმუშავებელს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დააკისროს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9C819EE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C976FCB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8A8784A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21B9BE8" w14:textId="77777777" w:rsidR="00000000" w:rsidRDefault="00381324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40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კონსულტაციის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№1313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14:paraId="7838D1C5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კონსულტაცია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გაუწიოს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6D45F24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C52BA21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CBB337E" w14:textId="77777777" w:rsidR="00000000" w:rsidRDefault="00381324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40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16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მაიდენტიფიცირებელ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№1313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14:paraId="14B348C2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მიყურადებისა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ჩაწერის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აკონტროლებს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3CFB081A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572AE2E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B90E14C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დამმუშავებლის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).</w:t>
      </w:r>
    </w:p>
    <w:p w14:paraId="201FD822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     136-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138-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მიმწოდებლის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შედარებით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დამმუშავებლის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).</w:t>
      </w:r>
    </w:p>
    <w:p w14:paraId="00B35AAF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დამმუშავებლის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ემოწმებით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).</w:t>
      </w:r>
    </w:p>
    <w:p w14:paraId="7BAAA63D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>​​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დამმუშავებლის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ვინაობის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გამოთხოვა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აღჭურვილობის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გამოთხოვა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ჩამტარებელი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შენიღბული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შენიღბული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CB87AFB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აკონტროლებს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გეოლოკაციის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დამმუშავებლის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).</w:t>
      </w:r>
    </w:p>
    <w:p w14:paraId="2C52C820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მაიდენტიფიცირებელ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აკონტროლებს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მაიდენტიფიცირებელ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დამმუშავებლის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).</w:t>
      </w:r>
    </w:p>
    <w:p w14:paraId="7ED43E66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2F6AD9E6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შევიდეს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არეალში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დააკვირდეს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136165C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გაეცნოს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მომწესრიგებელ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საიდუმლოების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3049E0B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ინფრასტრუქტურის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შეამოწმოს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ინფრასტრუქტურა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32FBE92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ახსნა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ოვლენილ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9AED82F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3A85832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ითანამშრომლოს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მიაწოდოს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ახსნა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C4C36D3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2E0337D" w14:textId="77777777" w:rsidR="00000000" w:rsidRDefault="00381324">
      <w:pPr>
        <w:spacing w:after="0" w:line="240" w:lineRule="auto"/>
        <w:ind w:firstLine="709"/>
        <w:jc w:val="center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V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2E241F8C" w14:textId="77777777" w:rsidR="00000000" w:rsidRDefault="00381324">
      <w:pPr>
        <w:spacing w:after="0" w:line="240" w:lineRule="auto"/>
        <w:ind w:firstLine="709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თანამშრომელი</w:t>
      </w:r>
    </w:p>
    <w:p w14:paraId="3ADB0F3B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0E42E51" w14:textId="77777777" w:rsidR="00000000" w:rsidRDefault="00381324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40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17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№1313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14:paraId="4CD191C5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ალდებულოა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ED22330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ჩაერიოს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E9CA799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შეშლა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შელახვა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მუქარა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დასაცავად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AD69D81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აშკარად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იცოდა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სცოდნოდა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იმოქმედოს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66540B1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აშკარად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56FB68C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აშკარად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9BAD03B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აშკარად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მიმცემ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ED34A31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დასაცავად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AD1FCB7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დასადასტურებლად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ჟეტონი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4D8B3D3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8777A19" w14:textId="77777777" w:rsidR="00000000" w:rsidRDefault="00381324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40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18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№1313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14:paraId="3A93DFC2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5FBE4AD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დაღუპვასთან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).</w:t>
      </w:r>
    </w:p>
    <w:p w14:paraId="3B809A76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4FB283FF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E7EB365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ახელფასო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დანამატსა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ჯილდოს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DB4D06E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CACE248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ნამსახურობის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დანამატს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F71A139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დანამატებსა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კომპენსაციებს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542E2F9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20A2714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ნამსახურობის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დანამატის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დანამატებისა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კომპენსაციებ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A89DBB8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5BEF731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A1DC202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2A88AD6" w14:textId="77777777" w:rsidR="00000000" w:rsidRDefault="00381324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40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19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უფლებამოსილებანი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№1313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14:paraId="06E311DB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ანამშრომელი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ინიშნება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შესარჩევად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დასანიშნად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დასანიშნი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შესარჩევად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დასანიშნად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030B76E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უკონკურსოდ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მობილობით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ჰორიზონტალური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7F9CBA0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14:paraId="4505C311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</w:p>
    <w:p w14:paraId="09194C74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VI</w:t>
      </w:r>
    </w:p>
    <w:p w14:paraId="2A96B97C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სახელმწიფოსა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ორგანიზაციისათვის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გადაცემა</w:t>
      </w:r>
    </w:p>
    <w:p w14:paraId="73569E7D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</w:p>
    <w:p w14:paraId="5D0B1672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41.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სახელმწიფოსა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ორგანიზაციისათვის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გადაცემა</w:t>
      </w:r>
    </w:p>
    <w:p w14:paraId="0D690921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18FF82E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5B30B13C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60C314C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დამმუშავებელი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დამმუშავებელსა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CCC1D08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№1313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14:paraId="4D828F73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         </w:t>
      </w:r>
    </w:p>
    <w:p w14:paraId="24C61CED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გარანტიების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დადგენა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№1313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14:paraId="5F506405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აფასებს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მომწესრიგებე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პრაქტიკის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A1A0F4D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44C9BDA3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VII</w:t>
      </w:r>
    </w:p>
    <w:p w14:paraId="0A7CE6B1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დარღვევისათვის</w:t>
      </w:r>
    </w:p>
    <w:p w14:paraId="74AACAEC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</w:p>
    <w:p w14:paraId="5737A988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საფუძვლების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დამუშავება</w:t>
      </w:r>
    </w:p>
    <w:p w14:paraId="0D6FB288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1120C302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გაფრთხილებას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0E5CEA9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შეეფარდა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– </w:t>
      </w:r>
    </w:p>
    <w:p w14:paraId="7B36064D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29CC12A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2AB5894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პრინციპების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დარღვევა</w:t>
      </w:r>
    </w:p>
    <w:p w14:paraId="7271E3F4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გაფრთხილებას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642FEB4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შეეფარდა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– </w:t>
      </w:r>
    </w:p>
    <w:p w14:paraId="23320AFF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1DC96AD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68D53FA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გათვალისწინე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საფუძვლების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დამუშავება</w:t>
      </w:r>
    </w:p>
    <w:p w14:paraId="46DB4B3A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5E1CCC1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278FC67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– </w:t>
      </w:r>
    </w:p>
    <w:p w14:paraId="1677D1AA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DB31CDC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B66DCF2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46.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შეუსრულებლობა</w:t>
      </w:r>
    </w:p>
    <w:p w14:paraId="2436EC29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A0E95DE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გაფრთხილებას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C984F99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შეეფარდა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– </w:t>
      </w:r>
    </w:p>
    <w:p w14:paraId="0A327448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CA39D83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BDE7CA3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47.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მარკეტინგის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დარღვევით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14:paraId="61604F15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მარკეტინგის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</w:p>
    <w:p w14:paraId="46C6B89D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0A52CA9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შეეფარდა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– </w:t>
      </w:r>
    </w:p>
    <w:p w14:paraId="6BAF3020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AD62892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4DF4713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48.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ვიდეოთვალთვალის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დარღვევა</w:t>
      </w:r>
    </w:p>
    <w:p w14:paraId="44B67C2B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ვიდეოთვალთვალის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</w:p>
    <w:p w14:paraId="27C6566A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გაფრთხილებას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EEDDD59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შეეფარდა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– </w:t>
      </w:r>
    </w:p>
    <w:p w14:paraId="06518C0F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176BE25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36948BD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49.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დაწესებულებათა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შენობაში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შესვლისა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შენობიდან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გამოსვლის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დარღვევა</w:t>
      </w:r>
    </w:p>
    <w:p w14:paraId="39185673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</w:p>
    <w:p w14:paraId="75B94C45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გაფრთხილებას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0AFF2BE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90050A4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50.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დამმუშავებლის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ინფორმი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14:paraId="7C2299D0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დამმუშავებლის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</w:p>
    <w:p w14:paraId="5673B287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გაფრთხილებას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F94C986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შეეფარდა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–</w:t>
      </w:r>
    </w:p>
    <w:p w14:paraId="7A03E368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23802CC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9D002E2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51.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დამმუშავებლის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დავალება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დარღვევით</w:t>
      </w:r>
    </w:p>
    <w:p w14:paraId="7C0B6979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დამმუშავებლის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</w:p>
    <w:p w14:paraId="5CDA41D7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C1CAAC0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შეეფარდა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– </w:t>
      </w:r>
    </w:p>
    <w:p w14:paraId="32CF52D4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6A96901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C2E2AF9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52.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-16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14:paraId="5233639B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</w:p>
    <w:p w14:paraId="18810049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7F4B53B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შეეფარდა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– </w:t>
      </w:r>
    </w:p>
    <w:p w14:paraId="71D96190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B80B5F1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3D0B64A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40" w:lineRule="auto"/>
        <w:jc w:val="both"/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52</w:t>
      </w:r>
      <w:r>
        <w:rPr>
          <w:rFonts w:ascii="Sylfaen" w:hAnsi="Sylfaen" w:cs="Sylfaen"/>
          <w:b/>
          <w:bCs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სახელმწიფოსა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ორგანიზაციისათვის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(01.08.2014.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2639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 2014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08EE29A0" w14:textId="77777777" w:rsidR="00000000" w:rsidRDefault="00381324">
      <w:pPr>
        <w:spacing w:after="0" w:line="240" w:lineRule="auto"/>
        <w:ind w:firstLine="709"/>
        <w:jc w:val="both"/>
        <w:rPr>
          <w:rFonts w:ascii="Sylfaen" w:hAnsi="Sylfaen" w:cs="Sylfaen"/>
          <w:position w:val="6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3BF9274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7622FE0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შეეფარდა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– </w:t>
      </w:r>
    </w:p>
    <w:p w14:paraId="6CD38601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9C8C835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6B545D5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344FF81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90ACCE9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691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53.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შეუსრულებლობა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30.12.2021. №1313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14:paraId="1E63C057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69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დამმუშავებლის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მიუწოდებლობა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</w:p>
    <w:p w14:paraId="73D69E32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№1313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14:paraId="0B7FE724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შეეფარდა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– </w:t>
      </w:r>
    </w:p>
    <w:p w14:paraId="44D31709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1278EA1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597B8F1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89EB22A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54.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დამუშავებასთან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დარღვევა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   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(01.08.2014.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2639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B25F36F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79F8E507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C77398C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შეეფარდა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– </w:t>
      </w:r>
    </w:p>
    <w:p w14:paraId="64E7A160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526C0D6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AC086DD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702C42C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55.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სამართა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ლდარღვევის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განხილვა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№1313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14:paraId="302C9770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54-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9BA7A28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საამისოდ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1ED1B89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404629CA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14:paraId="5EBE0E1C" w14:textId="77777777" w:rsidR="00000000" w:rsidRDefault="0038132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VII</w:t>
      </w:r>
      <w:r>
        <w:rPr>
          <w:rFonts w:ascii="Sylfaen" w:hAnsi="Sylfaen" w:cs="Sylfaen"/>
          <w:b/>
          <w:bCs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დებულებები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(30.11.2014.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2869)</w:t>
      </w:r>
    </w:p>
    <w:p w14:paraId="3C303F4F" w14:textId="77777777" w:rsidR="00000000" w:rsidRDefault="00381324">
      <w:pPr>
        <w:spacing w:after="0" w:line="240" w:lineRule="auto"/>
        <w:jc w:val="center"/>
        <w:rPr>
          <w:rFonts w:ascii="Sylfaen" w:hAnsi="Sylfaen" w:cs="Sylfaen"/>
          <w:sz w:val="20"/>
          <w:szCs w:val="20"/>
          <w:lang w:val="ka-GE" w:eastAsia="ka-GE"/>
        </w:rPr>
      </w:pPr>
    </w:p>
    <w:p w14:paraId="21F98C33" w14:textId="77777777" w:rsidR="00000000" w:rsidRDefault="00381324">
      <w:pPr>
        <w:spacing w:after="0" w:line="240" w:lineRule="auto"/>
        <w:rPr>
          <w:rFonts w:ascii="Sylfaen" w:hAnsi="Sylfaen" w:cs="Sylfaen"/>
          <w:sz w:val="24"/>
          <w:szCs w:val="24"/>
          <w:lang w:val="ka-GE" w:eastAsia="ka-GE"/>
        </w:rPr>
      </w:pPr>
    </w:p>
    <w:p w14:paraId="7D84337A" w14:textId="77777777" w:rsidR="00000000" w:rsidRDefault="00381324">
      <w:pPr>
        <w:spacing w:after="0" w:line="240" w:lineRule="auto"/>
        <w:ind w:firstLine="720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55</w:t>
      </w:r>
      <w:r>
        <w:rPr>
          <w:rFonts w:ascii="Sylfaen" w:hAnsi="Sylfaen" w:cs="Sylfaen"/>
          <w:b/>
          <w:bCs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დებულებები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(30.11.2014.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2869)</w:t>
      </w:r>
    </w:p>
    <w:p w14:paraId="53B7BCF1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მარტამდე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AD83980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422B612" w14:textId="77777777" w:rsidR="00000000" w:rsidRDefault="00381324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55</w:t>
      </w:r>
      <w:r>
        <w:rPr>
          <w:rFonts w:ascii="Sylfaen" w:hAnsi="Sylfaen" w:cs="Sylfaen"/>
          <w:b/>
          <w:bCs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გარდამავალ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№1313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14:paraId="22AFB0D3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კანდიდატურები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შეირჩეს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ასარჩევად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წარედგინოს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40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491F51CA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შესარჩევი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გამოაცხადოს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40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შესარჩევი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ვინაობა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გააცნონ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19182A1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შესარჩევი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მოიწვიოს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64D48EE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40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შეინარჩუნოს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აითვალოს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DF3C89F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40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კანდიდატთაგან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მარტამდე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აირჩევს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ახალარჩეული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დაიწყოს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კანდიდატთაგან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აირჩევს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ახალარჩეული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დაიწყოს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C6466C3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3.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აპრილისა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გამოსცენ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2C70900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აპრილამდე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აღჭურვისთვის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8B12DC0" w14:textId="77777777" w:rsidR="00000000" w:rsidRDefault="00381324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(51 00).</w:t>
      </w:r>
    </w:p>
    <w:p w14:paraId="2034F632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676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40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10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2AD58EAB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5DCEF9EE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VIII</w:t>
      </w:r>
    </w:p>
    <w:p w14:paraId="6857080F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დასკვნითი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დებულებები</w:t>
      </w:r>
    </w:p>
    <w:p w14:paraId="6DDD172A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</w:p>
    <w:p w14:paraId="55CE9FCA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56.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კანო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ამოქმედება</w:t>
      </w:r>
    </w:p>
    <w:p w14:paraId="72D4FA32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55-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F8F4CFE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55-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7899DCA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35-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(01.08.2014.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2639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5772F6B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6862D7F6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                  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სააკაშვილი</w:t>
      </w:r>
    </w:p>
    <w:p w14:paraId="3303EC22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886A02E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</w:p>
    <w:p w14:paraId="1FBBD7A9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2011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დეკემბერი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44D24CC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№5669-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რს</w:t>
      </w:r>
    </w:p>
    <w:p w14:paraId="1E8954A4" w14:textId="77777777" w:rsidR="00000000" w:rsidRDefault="0038132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850" w:hanging="850"/>
      </w:pPr>
      <w:rPr>
        <w:rFonts w:ascii="Sylfaen" w:hAnsi="Sylfaen" w:cs="Sylfaen"/>
        <w:b/>
        <w:bCs/>
        <w:i w:val="0"/>
        <w:iCs w:val="0"/>
        <w:strike w:val="0"/>
        <w:color w:val="auto"/>
        <w:u w:val="none"/>
      </w:rPr>
    </w:lvl>
    <w:lvl w:ilvl="1">
      <w:start w:val="1"/>
      <w:numFmt w:val="decimal"/>
      <w:lvlText w:val="%2."/>
      <w:lvlJc w:val="left"/>
      <w:pPr>
        <w:ind w:left="1210" w:hanging="850"/>
      </w:pPr>
      <w:rPr>
        <w:rFonts w:ascii="Sylfaen" w:hAnsi="Sylfaen" w:cs="Sylfaen"/>
        <w:b/>
        <w:bCs/>
        <w:i w:val="0"/>
        <w:iCs w:val="0"/>
        <w:strike w:val="0"/>
        <w:color w:val="auto"/>
        <w:u w:val="none"/>
      </w:rPr>
    </w:lvl>
    <w:lvl w:ilvl="2">
      <w:start w:val="1"/>
      <w:numFmt w:val="decimal"/>
      <w:lvlText w:val="%3."/>
      <w:lvlJc w:val="left"/>
      <w:pPr>
        <w:ind w:left="1570" w:hanging="850"/>
      </w:pPr>
      <w:rPr>
        <w:rFonts w:ascii="Sylfaen" w:hAnsi="Sylfaen" w:cs="Sylfaen"/>
        <w:b/>
        <w:bCs/>
        <w:i w:val="0"/>
        <w:iCs w:val="0"/>
        <w:strike w:val="0"/>
        <w:color w:val="auto"/>
        <w:u w:val="none"/>
      </w:rPr>
    </w:lvl>
    <w:lvl w:ilvl="3">
      <w:start w:val="1"/>
      <w:numFmt w:val="decimal"/>
      <w:lvlText w:val="%4."/>
      <w:lvlJc w:val="left"/>
      <w:pPr>
        <w:ind w:left="1930" w:hanging="850"/>
      </w:pPr>
      <w:rPr>
        <w:rFonts w:ascii="Sylfaen" w:hAnsi="Sylfaen" w:cs="Sylfaen"/>
        <w:b/>
        <w:bCs/>
        <w:i w:val="0"/>
        <w:iCs w:val="0"/>
        <w:strike w:val="0"/>
        <w:color w:val="auto"/>
        <w:u w:val="none"/>
      </w:rPr>
    </w:lvl>
    <w:lvl w:ilvl="4">
      <w:start w:val="1"/>
      <w:numFmt w:val="decimal"/>
      <w:lvlText w:val="%5."/>
      <w:lvlJc w:val="left"/>
      <w:pPr>
        <w:ind w:left="2290" w:hanging="850"/>
      </w:pPr>
      <w:rPr>
        <w:rFonts w:ascii="Sylfaen" w:hAnsi="Sylfaen" w:cs="Sylfaen"/>
        <w:b/>
        <w:bCs/>
        <w:i w:val="0"/>
        <w:iCs w:val="0"/>
        <w:strike w:val="0"/>
        <w:color w:val="auto"/>
        <w:u w:val="none"/>
      </w:rPr>
    </w:lvl>
    <w:lvl w:ilvl="5">
      <w:start w:val="1"/>
      <w:numFmt w:val="decimal"/>
      <w:lvlText w:val="%6."/>
      <w:lvlJc w:val="left"/>
      <w:pPr>
        <w:ind w:left="2650" w:hanging="850"/>
      </w:pPr>
      <w:rPr>
        <w:rFonts w:ascii="Sylfaen" w:hAnsi="Sylfaen" w:cs="Sylfaen"/>
        <w:b/>
        <w:bCs/>
        <w:i w:val="0"/>
        <w:iCs w:val="0"/>
        <w:strike w:val="0"/>
        <w:color w:val="auto"/>
        <w:u w:val="none"/>
      </w:rPr>
    </w:lvl>
    <w:lvl w:ilvl="6">
      <w:start w:val="1"/>
      <w:numFmt w:val="decimal"/>
      <w:lvlText w:val="%7."/>
      <w:lvlJc w:val="left"/>
      <w:pPr>
        <w:ind w:left="3010" w:hanging="850"/>
      </w:pPr>
      <w:rPr>
        <w:rFonts w:ascii="Sylfaen" w:hAnsi="Sylfaen" w:cs="Sylfaen"/>
        <w:b/>
        <w:bCs/>
        <w:i w:val="0"/>
        <w:iCs w:val="0"/>
        <w:strike w:val="0"/>
        <w:color w:val="auto"/>
        <w:u w:val="none"/>
      </w:rPr>
    </w:lvl>
    <w:lvl w:ilvl="7">
      <w:start w:val="1"/>
      <w:numFmt w:val="decimal"/>
      <w:lvlText w:val="%8."/>
      <w:lvlJc w:val="left"/>
      <w:pPr>
        <w:ind w:left="3370" w:hanging="850"/>
      </w:pPr>
      <w:rPr>
        <w:rFonts w:ascii="Sylfaen" w:hAnsi="Sylfaen" w:cs="Sylfaen"/>
        <w:b/>
        <w:bCs/>
        <w:i w:val="0"/>
        <w:iCs w:val="0"/>
        <w:strike w:val="0"/>
        <w:color w:val="auto"/>
        <w:u w:val="none"/>
      </w:rPr>
    </w:lvl>
    <w:lvl w:ilvl="8">
      <w:start w:val="1"/>
      <w:numFmt w:val="decimal"/>
      <w:lvlText w:val="%9."/>
      <w:lvlJc w:val="left"/>
      <w:pPr>
        <w:ind w:left="3730" w:hanging="850"/>
      </w:pPr>
      <w:rPr>
        <w:rFonts w:ascii="Sylfaen" w:hAnsi="Sylfaen" w:cs="Sylfaen"/>
        <w:b/>
        <w:bCs/>
        <w:i w:val="0"/>
        <w:iCs w:val="0"/>
        <w:strike w:val="0"/>
        <w:color w:val="auto"/>
        <w:u w:val="none"/>
      </w:rPr>
    </w:lvl>
  </w:abstractNum>
  <w:num w:numId="1" w16cid:durableId="1614171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81324"/>
    <w:rsid w:val="0038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9254DE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ListParagraph">
    <w:name w:val="List Paragraph"/>
    <w:basedOn w:val="Normal"/>
    <w:uiPriority w:val="99"/>
    <w:qFormat/>
    <w:pPr>
      <w:spacing w:after="0" w:line="240" w:lineRule="auto"/>
      <w:ind w:left="720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pPr>
      <w:spacing w:after="200" w:line="276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2"/>
      <w:szCs w:val="22"/>
    </w:rPr>
  </w:style>
  <w:style w:type="paragraph" w:customStyle="1" w:styleId="mimgebixml">
    <w:name w:val="mimgebi_xml"/>
    <w:basedOn w:val="Normal"/>
    <w:uiPriority w:val="99"/>
    <w:pPr>
      <w:spacing w:after="0" w:line="240" w:lineRule="auto"/>
      <w:jc w:val="center"/>
    </w:pPr>
    <w:rPr>
      <w:rFonts w:ascii="Sylfaen" w:hAnsi="Sylfaen" w:cs="Sylfaen"/>
      <w:b/>
      <w:bCs/>
      <w:sz w:val="28"/>
      <w:szCs w:val="28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0"/>
      <w:szCs w:val="20"/>
    </w:rPr>
  </w:style>
  <w:style w:type="paragraph" w:customStyle="1" w:styleId="abzacixml">
    <w:name w:val="abzaci_xml"/>
    <w:basedOn w:val="PlainText"/>
    <w:uiPriority w:val="99"/>
    <w:pPr>
      <w:spacing w:after="0" w:line="240" w:lineRule="auto"/>
      <w:ind w:firstLine="283"/>
      <w:jc w:val="both"/>
    </w:pPr>
    <w:rPr>
      <w:rFonts w:ascii="Sylfaen" w:hAnsi="Sylfaen" w:cs="Sylfaen"/>
      <w:sz w:val="22"/>
      <w:szCs w:val="22"/>
    </w:rPr>
  </w:style>
  <w:style w:type="paragraph" w:customStyle="1" w:styleId="sataurixml">
    <w:name w:val="satauri_xml"/>
    <w:basedOn w:val="abzacixml"/>
    <w:uiPriority w:val="99"/>
    <w:pPr>
      <w:spacing w:before="240" w:after="120"/>
      <w:ind w:firstLine="0"/>
      <w:jc w:val="center"/>
    </w:pPr>
    <w:rPr>
      <w:b/>
      <w:bCs/>
      <w:sz w:val="24"/>
      <w:szCs w:val="24"/>
    </w:rPr>
  </w:style>
  <w:style w:type="paragraph" w:customStyle="1" w:styleId="tarigixml">
    <w:name w:val="tarigi_xml"/>
    <w:basedOn w:val="abzacixml"/>
    <w:uiPriority w:val="99"/>
    <w:pPr>
      <w:spacing w:before="120" w:after="120"/>
      <w:ind w:firstLine="284"/>
      <w:jc w:val="center"/>
    </w:pPr>
    <w:rPr>
      <w:b/>
      <w:bCs/>
    </w:rPr>
  </w:style>
  <w:style w:type="paragraph" w:customStyle="1" w:styleId="danartixml">
    <w:name w:val="danarti_xml"/>
    <w:basedOn w:val="abzacixml"/>
    <w:uiPriority w:val="99"/>
    <w:pPr>
      <w:spacing w:before="120" w:after="120"/>
      <w:ind w:firstLine="284"/>
      <w:jc w:val="right"/>
    </w:pPr>
    <w:rPr>
      <w:b/>
      <w:bCs/>
      <w:i/>
      <w:iCs/>
      <w:sz w:val="20"/>
      <w:szCs w:val="20"/>
    </w:rPr>
  </w:style>
  <w:style w:type="paragraph" w:customStyle="1" w:styleId="khelmoceraxml">
    <w:name w:val="khelmocera_xml"/>
    <w:basedOn w:val="abzacixml"/>
    <w:uiPriority w:val="99"/>
    <w:pPr>
      <w:spacing w:before="120" w:after="120"/>
      <w:jc w:val="left"/>
    </w:pPr>
    <w:rPr>
      <w:b/>
      <w:bCs/>
    </w:rPr>
  </w:style>
  <w:style w:type="paragraph" w:customStyle="1" w:styleId="ckhrilixml">
    <w:name w:val="ckhrili_xml"/>
    <w:basedOn w:val="abzacixml"/>
    <w:uiPriority w:val="99"/>
    <w:pPr>
      <w:ind w:firstLine="0"/>
      <w:jc w:val="left"/>
    </w:pPr>
    <w:rPr>
      <w:sz w:val="18"/>
      <w:szCs w:val="18"/>
    </w:rPr>
  </w:style>
  <w:style w:type="paragraph" w:customStyle="1" w:styleId="sulcvlilebaxml">
    <w:name w:val="sul_cvlileba_xml"/>
    <w:basedOn w:val="Normal"/>
    <w:uiPriority w:val="99"/>
    <w:pPr>
      <w:spacing w:after="0" w:line="240" w:lineRule="auto"/>
      <w:ind w:firstLine="283"/>
    </w:pPr>
    <w:rPr>
      <w:rFonts w:ascii="Sylfaen" w:hAnsi="Sylfaen" w:cs="Sylfaen"/>
      <w:b/>
      <w:bCs/>
    </w:rPr>
  </w:style>
  <w:style w:type="paragraph" w:customStyle="1" w:styleId="zogadinacilixml">
    <w:name w:val="zogadi_nacili_xml"/>
    <w:basedOn w:val="Normal"/>
    <w:uiPriority w:val="99"/>
    <w:pPr>
      <w:keepNext/>
      <w:keepLines/>
      <w:spacing w:before="240" w:after="0" w:line="240" w:lineRule="exact"/>
      <w:ind w:left="850" w:hanging="850"/>
      <w:jc w:val="center"/>
    </w:pPr>
    <w:rPr>
      <w:rFonts w:ascii="Sylfaen" w:hAnsi="Sylfaen" w:cs="Sylfaen"/>
      <w:b/>
      <w:bCs/>
    </w:rPr>
  </w:style>
  <w:style w:type="paragraph" w:customStyle="1" w:styleId="gansakutrebulinacilixml">
    <w:name w:val="gansakutrebuli_nacili_xml"/>
    <w:basedOn w:val="Normal"/>
    <w:uiPriority w:val="99"/>
    <w:pPr>
      <w:keepNext/>
      <w:keepLines/>
      <w:numPr>
        <w:numId w:val="1"/>
      </w:numPr>
      <w:spacing w:before="240" w:after="0" w:line="240" w:lineRule="auto"/>
      <w:jc w:val="center"/>
    </w:pPr>
    <w:rPr>
      <w:rFonts w:ascii="Sylfaen" w:hAnsi="Sylfaen" w:cs="Sylfaen"/>
      <w:b/>
      <w:bCs/>
    </w:rPr>
  </w:style>
  <w:style w:type="paragraph" w:customStyle="1" w:styleId="satauri2">
    <w:name w:val="satauri2"/>
    <w:basedOn w:val="Normal"/>
    <w:uiPriority w:val="99"/>
    <w:pPr>
      <w:spacing w:after="0" w:line="240" w:lineRule="auto"/>
      <w:jc w:val="center"/>
    </w:pPr>
    <w:rPr>
      <w:rFonts w:ascii="Sylfaen" w:hAnsi="Sylfaen" w:cs="Sylfaen"/>
      <w:b/>
      <w:bCs/>
    </w:rPr>
  </w:style>
  <w:style w:type="paragraph" w:customStyle="1" w:styleId="tavixml">
    <w:name w:val="tavi_xml"/>
    <w:basedOn w:val="Normal"/>
    <w:uiPriority w:val="99"/>
    <w:pPr>
      <w:spacing w:before="240" w:after="0" w:line="240" w:lineRule="auto"/>
      <w:jc w:val="center"/>
    </w:pPr>
    <w:rPr>
      <w:rFonts w:ascii="Sylfaen" w:hAnsi="Sylfaen" w:cs="Sylfaen"/>
      <w:b/>
      <w:bCs/>
    </w:rPr>
  </w:style>
  <w:style w:type="paragraph" w:customStyle="1" w:styleId="tavisataurixml">
    <w:name w:val="tavi_satauri_xml"/>
    <w:basedOn w:val="Normal"/>
    <w:uiPriority w:val="99"/>
    <w:pPr>
      <w:spacing w:after="240" w:line="240" w:lineRule="auto"/>
      <w:jc w:val="center"/>
    </w:pPr>
    <w:rPr>
      <w:rFonts w:ascii="Sylfaen" w:hAnsi="Sylfaen" w:cs="Sylfaen"/>
      <w:b/>
      <w:bCs/>
    </w:rPr>
  </w:style>
  <w:style w:type="paragraph" w:customStyle="1" w:styleId="muxlixml">
    <w:name w:val="muxli_xml"/>
    <w:basedOn w:val="Normal"/>
    <w:uiPriority w:val="99"/>
    <w:pPr>
      <w:keepNext/>
      <w:keepLines/>
      <w:spacing w:before="240" w:after="0" w:line="240" w:lineRule="exact"/>
      <w:ind w:left="850" w:hanging="850"/>
    </w:pPr>
    <w:rPr>
      <w:rFonts w:ascii="Sylfaen" w:hAnsi="Sylfaen" w:cs="Sylfaen"/>
      <w:b/>
      <w:bCs/>
    </w:rPr>
  </w:style>
  <w:style w:type="paragraph" w:customStyle="1" w:styleId="abzacixml0">
    <w:name w:val="abzacixml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uxlixml0">
    <w:name w:val="muxlixml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character" w:customStyle="1" w:styleId="abzacixmlChar">
    <w:name w:val="abzaci_xml Char"/>
    <w:basedOn w:val="DefaultParagraphFont"/>
    <w:uiPriority w:val="99"/>
    <w:rPr>
      <w:rFonts w:cs="Sylfae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14260</Words>
  <Characters>81287</Characters>
  <Application>Microsoft Office Word</Application>
  <DocSecurity>0</DocSecurity>
  <Lines>677</Lines>
  <Paragraphs>190</Paragraphs>
  <ScaleCrop>false</ScaleCrop>
  <Company/>
  <LinksUpToDate>false</LinksUpToDate>
  <CharactersWithSpaces>95357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2022-08-16T16:57:00Z</dcterms:created>
  <dcterms:modified xsi:type="dcterms:W3CDTF">2022-08-16T16:57:00Z</dcterms:modified>
</cp:coreProperties>
</file>