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C604" w14:textId="77777777" w:rsidR="00000000" w:rsidRDefault="00CE78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1D6A5169" w14:textId="77777777" w:rsidR="00000000" w:rsidRDefault="00CE78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12C1E757" w14:textId="77777777" w:rsidR="00000000" w:rsidRDefault="00CE78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დიპლომატიური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სამსახურის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33D49EF1" w14:textId="77777777" w:rsidR="00000000" w:rsidRDefault="00CE78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</w:rPr>
      </w:pPr>
    </w:p>
    <w:p w14:paraId="7EE24F13" w14:textId="77777777" w:rsidR="00000000" w:rsidRDefault="00CE78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 „</w:t>
      </w:r>
      <w:r>
        <w:rPr>
          <w:rFonts w:ascii="Sylfaen" w:hAnsi="Sylfaen" w:cs="Sylfaen"/>
          <w:sz w:val="24"/>
          <w:szCs w:val="24"/>
        </w:rPr>
        <w:t>დიპლომატიური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№45, 21.12.2007,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392)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4B008FB3" w14:textId="77777777" w:rsidR="00000000" w:rsidRDefault="00CE78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„7.  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დიპლომატიური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გამოიყენოს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წახალისების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9</w:t>
      </w:r>
      <w:r>
        <w:rPr>
          <w:rFonts w:ascii="Sylfaen" w:hAnsi="Sylfaen" w:cs="Sylfaen"/>
          <w:sz w:val="24"/>
          <w:szCs w:val="24"/>
        </w:rPr>
        <w:t>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ზომები</w:t>
      </w:r>
      <w:r>
        <w:rPr>
          <w:rFonts w:ascii="Sylfaen" w:hAnsi="Sylfaen" w:cs="Sylfaen"/>
          <w:sz w:val="24"/>
          <w:szCs w:val="24"/>
        </w:rPr>
        <w:t xml:space="preserve">.“.  </w:t>
      </w:r>
    </w:p>
    <w:p w14:paraId="6F95B358" w14:textId="77777777" w:rsidR="00000000" w:rsidRDefault="00CE78A8">
      <w:pPr>
        <w:tabs>
          <w:tab w:val="left" w:pos="54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(21.12.2016 N 130)</w:t>
      </w:r>
    </w:p>
    <w:p w14:paraId="5D0E37B2" w14:textId="77777777" w:rsidR="00000000" w:rsidRDefault="00CE78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057B83E8" w14:textId="77777777" w:rsidR="00000000" w:rsidRDefault="00CE78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6E7FFF65" w14:textId="77777777" w:rsidR="00000000" w:rsidRDefault="00CE78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3F75B4A9" w14:textId="77777777" w:rsidR="00000000" w:rsidRDefault="00CE78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21A091AF" w14:textId="77777777" w:rsidR="00000000" w:rsidRDefault="00CE78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2801BBB2" w14:textId="77777777" w:rsidR="00000000" w:rsidRDefault="00CE78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N4352-I</w:t>
      </w:r>
      <w:r>
        <w:rPr>
          <w:rFonts w:ascii="Sylfaen" w:hAnsi="Sylfaen" w:cs="Sylfaen"/>
          <w:sz w:val="24"/>
          <w:szCs w:val="24"/>
        </w:rPr>
        <w:t>ს</w:t>
      </w:r>
    </w:p>
    <w:p w14:paraId="658A5C53" w14:textId="77777777" w:rsidR="00000000" w:rsidRDefault="00CE78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0804D2FE" w14:textId="77777777" w:rsidR="00000000" w:rsidRDefault="00CE78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E78A8"/>
    <w:rsid w:val="00C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80AFE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