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75A7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A448878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23446B9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მთავრობის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სტრუქტურის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უფლებამოსილებისა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საქმიანობის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0A8A0CF7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D200677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უფლებამოსილებისა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№3, 13.02.2004,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7)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0A4FFEA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4FA7113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6D0C12B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78-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318F56B4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2FE0730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>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4666A76F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-11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</w:t>
      </w:r>
      <w:r>
        <w:rPr>
          <w:rFonts w:ascii="Sylfaen" w:hAnsi="Sylfaen" w:cs="Sylfaen"/>
          <w:sz w:val="24"/>
          <w:szCs w:val="24"/>
        </w:rPr>
        <w:t>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B3235D9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048AE96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F5E6191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</w:t>
      </w:r>
      <w:r>
        <w:rPr>
          <w:rFonts w:ascii="Sylfaen" w:hAnsi="Sylfaen" w:cs="Sylfaen"/>
          <w:sz w:val="24"/>
          <w:szCs w:val="24"/>
        </w:rPr>
        <w:t>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ტერიტორიულ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საქვეუწყებო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>ელმძღვანელებს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მოსამსახურეებს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62D1F6E7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4. 27</w:t>
      </w:r>
      <w:r>
        <w:rPr>
          <w:rFonts w:ascii="Sylfaen" w:hAnsi="Sylfaen" w:cs="Sylfaen"/>
          <w:position w:val="12"/>
          <w:sz w:val="16"/>
          <w:szCs w:val="16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BF9F47B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რწმუნებული</w:t>
      </w:r>
      <w:r>
        <w:rPr>
          <w:rFonts w:ascii="Sylfaen" w:hAnsi="Sylfaen" w:cs="Sylfaen"/>
          <w:sz w:val="24"/>
          <w:szCs w:val="24"/>
        </w:rPr>
        <w:t xml:space="preserve"> 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გუბერნატორი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რწმუნებულის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გუბერნატორის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განაკვეთებს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რწმუნებულის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გუბერნატორის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</w:t>
      </w:r>
      <w:r>
        <w:rPr>
          <w:rFonts w:ascii="Sylfaen" w:hAnsi="Sylfaen" w:cs="Sylfaen"/>
          <w:sz w:val="24"/>
          <w:szCs w:val="24"/>
        </w:rPr>
        <w:t>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რწმუნებული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გუბერნატორი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2F24D020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29-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3251335E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„5. </w:t>
      </w:r>
      <w:r>
        <w:rPr>
          <w:rFonts w:ascii="Sylfaen" w:hAnsi="Sylfaen" w:cs="Sylfaen"/>
          <w:sz w:val="24"/>
          <w:szCs w:val="24"/>
        </w:rPr>
        <w:t>სახელმწიფ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სათათბირო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02C6B85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141)</w:t>
      </w:r>
    </w:p>
    <w:p w14:paraId="7325CD5E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0C447953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39EF2777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6C9D08E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2752A6A3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28CF86E5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N4362-I</w:t>
      </w:r>
      <w:r>
        <w:rPr>
          <w:rFonts w:ascii="Sylfaen" w:hAnsi="Sylfaen" w:cs="Sylfaen"/>
          <w:sz w:val="24"/>
          <w:szCs w:val="24"/>
        </w:rPr>
        <w:t>ს</w:t>
      </w:r>
    </w:p>
    <w:p w14:paraId="3C76C433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3351BD88" w14:textId="77777777" w:rsidR="00000000" w:rsidRDefault="009C73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733E"/>
    <w:rsid w:val="009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6A06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