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155" w14:textId="77777777" w:rsidR="00000000" w:rsidRDefault="00C77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30688FA3" w14:textId="77777777" w:rsidR="00000000" w:rsidRDefault="00C77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65B3E2D" w14:textId="77777777" w:rsidR="00000000" w:rsidRDefault="00C77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საკონსტიტუციო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სასამართლოს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656D15A5" w14:textId="77777777" w:rsidR="00000000" w:rsidRDefault="00C77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24E437DB" w14:textId="77777777" w:rsidR="00000000" w:rsidRDefault="00C77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საკონსტიტუციო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>, №</w:t>
      </w:r>
      <w:r>
        <w:rPr>
          <w:rFonts w:ascii="Sylfaen" w:hAnsi="Sylfaen" w:cs="Sylfaen"/>
          <w:sz w:val="24"/>
          <w:szCs w:val="24"/>
        </w:rPr>
        <w:t xml:space="preserve">001, 27.02.1996, 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 xml:space="preserve">. 8)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23F8906" w14:textId="77777777" w:rsidR="00000000" w:rsidRDefault="00C77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საკონსტიტუციო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</w:t>
      </w:r>
      <w:r>
        <w:rPr>
          <w:rFonts w:ascii="Sylfaen" w:hAnsi="Sylfaen" w:cs="Sylfaen"/>
          <w:sz w:val="24"/>
          <w:szCs w:val="24"/>
        </w:rPr>
        <w:t>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სტაჟიორებს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მოსამსახურეებთან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სტაჟიორის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3A789B6C" w14:textId="77777777" w:rsidR="00000000" w:rsidRDefault="00C77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170)</w:t>
      </w:r>
    </w:p>
    <w:p w14:paraId="3FEF5BD2" w14:textId="77777777" w:rsidR="00000000" w:rsidRDefault="00C77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CA25C1B" w14:textId="77777777" w:rsidR="00000000" w:rsidRDefault="00C77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</w:t>
      </w:r>
      <w:r>
        <w:rPr>
          <w:rFonts w:ascii="Sylfaen" w:hAnsi="Sylfaen" w:cs="Sylfaen"/>
          <w:sz w:val="24"/>
          <w:szCs w:val="24"/>
        </w:rPr>
        <w:t>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BB46953" w14:textId="77777777" w:rsidR="00000000" w:rsidRDefault="00C77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339761C" w14:textId="77777777" w:rsidR="00000000" w:rsidRDefault="00C77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3E74EBA9" w14:textId="77777777" w:rsidR="00000000" w:rsidRDefault="00C77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268183EB" w14:textId="77777777" w:rsidR="00000000" w:rsidRDefault="00C77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N4390-I</w:t>
      </w:r>
      <w:r>
        <w:rPr>
          <w:rFonts w:ascii="Sylfaen" w:hAnsi="Sylfaen" w:cs="Sylfaen"/>
          <w:sz w:val="24"/>
          <w:szCs w:val="24"/>
        </w:rPr>
        <w:t>ს</w:t>
      </w:r>
    </w:p>
    <w:p w14:paraId="51AE99D3" w14:textId="77777777" w:rsidR="00000000" w:rsidRDefault="00C77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32500A1F" w14:textId="77777777" w:rsidR="00000000" w:rsidRDefault="00C77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7DCE"/>
    <w:rsid w:val="00C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68DBA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