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4276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D1274EB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581C4338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სახალხო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დამცველის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4F4BB21B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5FC8BD4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№13, 7.06.96,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12)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48D0B92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201CBCA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</w:t>
      </w:r>
    </w:p>
    <w:p w14:paraId="69F3BF80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7067767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14:paraId="5E1F8574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N6863)</w:t>
      </w:r>
    </w:p>
    <w:p w14:paraId="7A4FA793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  <w:t xml:space="preserve">  </w:t>
      </w:r>
    </w:p>
    <w:p w14:paraId="5CDCBCF1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გამოავლინოს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B496436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9962C5A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N5905)</w:t>
      </w:r>
    </w:p>
    <w:p w14:paraId="41307680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B3EE55D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36F20AF6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E9B41AD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25338089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3D6D6D2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N5005-I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23FC01F8" w14:textId="77777777" w:rsidR="00000000" w:rsidRDefault="00707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7E1E"/>
    <w:rsid w:val="0070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8667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