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2C15" w14:textId="77777777" w:rsidR="00000000" w:rsidRDefault="00806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3708DF4C" w14:textId="77777777" w:rsidR="00000000" w:rsidRDefault="00806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6A6B2CE4" w14:textId="77777777" w:rsidR="00000000" w:rsidRDefault="00806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შვილად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აყვანისა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მინდობით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აღზრდის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14:paraId="2CA60F34" w14:textId="77777777" w:rsidR="00000000" w:rsidRDefault="00806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79A218B3" w14:textId="77777777" w:rsidR="00000000" w:rsidRDefault="00806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აყვანისა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(www.matsne.gov.ge), 24.05.2017,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: 040200140.05.001.018425) 61-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5A9A90EC" w14:textId="77777777" w:rsidR="00000000" w:rsidRDefault="00806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76B69E59" w14:textId="77777777" w:rsidR="00000000" w:rsidRDefault="00806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„8.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დასწრების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სიმწიფის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14:paraId="56E5BCC2" w14:textId="77777777" w:rsidR="00000000" w:rsidRDefault="00806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46874534" w14:textId="77777777" w:rsidR="00000000" w:rsidRDefault="00806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მშვილებლები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ნხმდებიან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დასწრების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სიმწიფის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14:paraId="4E76B6DA" w14:textId="77777777" w:rsidR="00000000" w:rsidRDefault="00806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(21.05.2020 N5917)</w:t>
      </w:r>
    </w:p>
    <w:p w14:paraId="3B51B6AB" w14:textId="77777777" w:rsidR="00000000" w:rsidRDefault="00806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48D9800F" w14:textId="77777777" w:rsidR="00000000" w:rsidRDefault="00806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14:paraId="5B12934B" w14:textId="77777777" w:rsidR="00000000" w:rsidRDefault="00806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72A987E6" w14:textId="77777777" w:rsidR="00000000" w:rsidRDefault="00806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6CCF72B8" w14:textId="77777777" w:rsidR="00000000" w:rsidRDefault="00806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D70F9E6" w14:textId="77777777" w:rsidR="00000000" w:rsidRDefault="00806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N5017-I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14:paraId="222FCC8A" w14:textId="77777777" w:rsidR="00000000" w:rsidRDefault="00806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06775"/>
    <w:rsid w:val="0080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BAE1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Base>C:\Users\Codex\Desktop\dato\KAN\BOLO\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